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F2" w:rsidRPr="00EC3E3F" w:rsidRDefault="006505F2" w:rsidP="00EC3E3F">
      <w:pPr>
        <w:pStyle w:val="Default"/>
        <w:jc w:val="both"/>
      </w:pPr>
      <w:r w:rsidRPr="00EC3E3F">
        <w:rPr>
          <w:b/>
          <w:bCs/>
        </w:rPr>
        <w:t xml:space="preserve">Материалы педагогической диагностики </w:t>
      </w:r>
      <w:bookmarkStart w:id="0" w:name="_GoBack"/>
      <w:bookmarkEnd w:id="0"/>
    </w:p>
    <w:p w:rsidR="006505F2" w:rsidRPr="00EC3E3F" w:rsidRDefault="006505F2" w:rsidP="00EC3E3F">
      <w:pPr>
        <w:pStyle w:val="Default"/>
        <w:jc w:val="both"/>
      </w:pPr>
      <w:r w:rsidRPr="00EC3E3F">
        <w:rPr>
          <w:b/>
          <w:bCs/>
        </w:rPr>
        <w:t xml:space="preserve">Выявление индивидуальных достижений воспитанников в процессе педагогического наблюдения </w:t>
      </w:r>
    </w:p>
    <w:p w:rsidR="006505F2" w:rsidRPr="00EC3E3F" w:rsidRDefault="006505F2" w:rsidP="00EC3E3F">
      <w:pPr>
        <w:pStyle w:val="Default"/>
        <w:jc w:val="both"/>
      </w:pPr>
      <w:r w:rsidRPr="00EC3E3F">
        <w:rPr>
          <w:b/>
          <w:bCs/>
        </w:rPr>
        <w:t xml:space="preserve">Первая младшая группа </w:t>
      </w:r>
    </w:p>
    <w:p w:rsidR="006505F2" w:rsidRPr="00EC3E3F" w:rsidRDefault="006505F2" w:rsidP="00EC3E3F">
      <w:pPr>
        <w:pStyle w:val="Default"/>
        <w:jc w:val="both"/>
      </w:pPr>
      <w:r w:rsidRPr="00EC3E3F">
        <w:rPr>
          <w:b/>
          <w:bCs/>
        </w:rPr>
        <w:t xml:space="preserve">Социально-коммуникативное развитие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Осваивает нравственные нормы и правила поведения и общения с взрослыми и сверстниками.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Эмоционально откликается на игру, предложенную взрослым, принимает игровую задачу, поддерживает диалог с взрослым в процессе игры.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Самостоятельно выполняет игровые действия с предметами, осуществляет перенос действий с объекта на объект.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Использует в игре замещение недостающего предмета.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В самостоятельной игре сопровождает речью свои действия.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Может самостоятельно играть рядом с другими детьми, не мешая им.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Может играть с другими детьми под руководством взрослого.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Осваивает элементарные представления о труде взрослых.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Заинтересованно наблюдает за трудовыми процессами взрослых в группе и на прогулке.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Выполняет и сопровождает речью простейшие трудовые действия (с помощью педагогов).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Соблюдает элементарные правила поведения в детском саду.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Имеет элементарные представления о правилах взаимодействия с растениями и животными.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Имеет элементарные представления о правилах поведения на улице. </w:t>
      </w:r>
    </w:p>
    <w:p w:rsidR="006505F2" w:rsidRPr="00EC3E3F" w:rsidRDefault="006505F2" w:rsidP="00EC3E3F">
      <w:pPr>
        <w:pStyle w:val="Default"/>
        <w:jc w:val="both"/>
      </w:pPr>
      <w:r w:rsidRPr="00EC3E3F">
        <w:rPr>
          <w:b/>
          <w:bCs/>
        </w:rPr>
        <w:t xml:space="preserve">Познавательное развитие </w:t>
      </w:r>
    </w:p>
    <w:p w:rsidR="006505F2" w:rsidRPr="00EC3E3F" w:rsidRDefault="006505F2" w:rsidP="00EC3E3F">
      <w:pPr>
        <w:pStyle w:val="Default"/>
        <w:jc w:val="both"/>
      </w:pPr>
      <w:r w:rsidRPr="00EC3E3F">
        <w:rPr>
          <w:i/>
          <w:iCs/>
        </w:rPr>
        <w:t xml:space="preserve">Сенсорное развитие </w:t>
      </w:r>
    </w:p>
    <w:p w:rsidR="006505F2" w:rsidRPr="00EC3E3F" w:rsidRDefault="00C71E8A" w:rsidP="00EC3E3F">
      <w:pPr>
        <w:pStyle w:val="Default"/>
        <w:jc w:val="both"/>
      </w:pPr>
      <w:r w:rsidRPr="00EC3E3F">
        <w:t>Узнаёт</w:t>
      </w:r>
      <w:r w:rsidR="006505F2" w:rsidRPr="00EC3E3F">
        <w:t xml:space="preserve"> предметы по форме, цвету, величине.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Группирует однородные предметы по одному из </w:t>
      </w:r>
      <w:r w:rsidR="00C71E8A" w:rsidRPr="00EC3E3F">
        <w:t>трёх</w:t>
      </w:r>
      <w:r w:rsidRPr="00EC3E3F">
        <w:t xml:space="preserve"> признаков.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Собирает цилиндрические пирамидки, составляет пирамидки разного цвета.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Различает четыре цвета спектра. </w:t>
      </w:r>
    </w:p>
    <w:p w:rsidR="006505F2" w:rsidRPr="00EC3E3F" w:rsidRDefault="006505F2" w:rsidP="00EC3E3F">
      <w:pPr>
        <w:pStyle w:val="Default"/>
        <w:jc w:val="both"/>
      </w:pPr>
    </w:p>
    <w:p w:rsidR="006505F2" w:rsidRPr="00EC3E3F" w:rsidRDefault="006505F2" w:rsidP="00EC3E3F">
      <w:pPr>
        <w:pStyle w:val="Default"/>
        <w:jc w:val="both"/>
      </w:pPr>
      <w:r w:rsidRPr="00EC3E3F">
        <w:rPr>
          <w:i/>
          <w:iCs/>
        </w:rPr>
        <w:t xml:space="preserve">Предметная деятельность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Приближает к себе предметы различных форм с помощью палочки. Использует предметы-орудия в игре. Умеет собирать двух- и </w:t>
      </w:r>
      <w:r w:rsidR="00C71E8A" w:rsidRPr="00EC3E3F">
        <w:t>трёхместные</w:t>
      </w:r>
      <w:r w:rsidRPr="00EC3E3F">
        <w:t xml:space="preserve"> дидактические игрушки. Подбирает соответствующие детали-вкладыши при выборе из двух, а затем из </w:t>
      </w:r>
      <w:r w:rsidR="00C71E8A" w:rsidRPr="00EC3E3F">
        <w:t>трёх</w:t>
      </w:r>
      <w:r w:rsidRPr="00EC3E3F">
        <w:t xml:space="preserve"> деталей. Раскладывает предметы по убывающей величине. Понимает слова «меньше», «больше». Понимает слова, обозначающие различные величины предметов, их цвет, форму в ходе подбора деталей по указанным качествам.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Участвует в практическом экспериментировании.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Различает основные формы деталей строительного материала.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Сооружает с помощью взрослого разнообразные постройки, используя большинство форм.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Разворачивает игру вокруг собственной постройки. </w:t>
      </w:r>
    </w:p>
    <w:p w:rsidR="006505F2" w:rsidRPr="00EC3E3F" w:rsidRDefault="006505F2" w:rsidP="00EC3E3F">
      <w:pPr>
        <w:pStyle w:val="Default"/>
        <w:jc w:val="both"/>
      </w:pPr>
    </w:p>
    <w:p w:rsidR="006505F2" w:rsidRPr="00EC3E3F" w:rsidRDefault="006505F2" w:rsidP="00EC3E3F">
      <w:pPr>
        <w:pStyle w:val="Default"/>
        <w:jc w:val="both"/>
      </w:pPr>
      <w:r w:rsidRPr="00EC3E3F">
        <w:rPr>
          <w:i/>
          <w:iCs/>
        </w:rPr>
        <w:t xml:space="preserve">Природное окружение </w:t>
      </w:r>
    </w:p>
    <w:p w:rsidR="006505F2" w:rsidRPr="00EC3E3F" w:rsidRDefault="006505F2" w:rsidP="00EC3E3F">
      <w:pPr>
        <w:pStyle w:val="Default"/>
        <w:jc w:val="both"/>
      </w:pPr>
      <w:proofErr w:type="spellStart"/>
      <w:r w:rsidRPr="00EC3E3F">
        <w:t>Узнаѐт</w:t>
      </w:r>
      <w:proofErr w:type="spellEnd"/>
      <w:r w:rsidRPr="00EC3E3F">
        <w:t xml:space="preserve"> и называет некоторых домашних и диких животных, их </w:t>
      </w:r>
      <w:r w:rsidR="007E1A3C" w:rsidRPr="00EC3E3F">
        <w:t>детёнышей</w:t>
      </w:r>
      <w:r w:rsidRPr="00EC3E3F">
        <w:t xml:space="preserve">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Различает некоторые овощи, фрукты (1-2 вида).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Различает некоторые деревья ближайшего окружения (1-2 вида).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Имеет элементарные представления о природных сезонных явлениях. </w:t>
      </w:r>
    </w:p>
    <w:p w:rsidR="006505F2" w:rsidRPr="00EC3E3F" w:rsidRDefault="006505F2" w:rsidP="00EC3E3F">
      <w:pPr>
        <w:pStyle w:val="Default"/>
        <w:jc w:val="both"/>
      </w:pPr>
    </w:p>
    <w:p w:rsidR="006505F2" w:rsidRPr="00EC3E3F" w:rsidRDefault="006505F2" w:rsidP="00EC3E3F">
      <w:pPr>
        <w:pStyle w:val="Default"/>
        <w:jc w:val="both"/>
      </w:pPr>
      <w:r w:rsidRPr="00EC3E3F">
        <w:rPr>
          <w:i/>
          <w:iCs/>
        </w:rPr>
        <w:t xml:space="preserve">Социальное окружение </w:t>
      </w:r>
    </w:p>
    <w:p w:rsidR="006505F2" w:rsidRPr="00EC3E3F" w:rsidRDefault="006505F2" w:rsidP="00EC3E3F">
      <w:pPr>
        <w:pStyle w:val="Default"/>
        <w:jc w:val="both"/>
      </w:pPr>
      <w:r w:rsidRPr="00EC3E3F">
        <w:t>Осваивает элементарные социальные представления (дом, семья, детский сад, ч</w:t>
      </w:r>
      <w:r w:rsidR="00762B7B" w:rsidRPr="00EC3E3F">
        <w:t xml:space="preserve">еловек, ближайшее окружение). </w:t>
      </w:r>
    </w:p>
    <w:p w:rsidR="006505F2" w:rsidRPr="00EC3E3F" w:rsidRDefault="006505F2" w:rsidP="00EC3E3F">
      <w:pPr>
        <w:pStyle w:val="Default"/>
        <w:pageBreakBefore/>
        <w:jc w:val="both"/>
      </w:pPr>
      <w:r w:rsidRPr="00EC3E3F">
        <w:rPr>
          <w:b/>
          <w:bCs/>
        </w:rPr>
        <w:lastRenderedPageBreak/>
        <w:t xml:space="preserve">Речевое развитие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Использует в речи существительные, прилагательные, глаголы, местоимения, наречия, частично согласуя их при построении фразы.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Понимает значение обобщающих слов.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Отвечает на вопросы взрослого и обращается к взрослому с вопросом.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>Может поделиться информацией из личного опыта или из увиденного («Был в магазине», «Ворону видел»), пожаловаться на неудобство (</w:t>
      </w:r>
      <w:r w:rsidR="00762B7B" w:rsidRPr="00EC3E3F">
        <w:t>замёрз</w:t>
      </w:r>
      <w:r w:rsidRPr="00EC3E3F">
        <w:t xml:space="preserve">, устал) и действия сверстника (отнимает).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Сопровождает речью игровые и бытовые действия.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Внимательно слушает небольшие рассказы, сказки, стихи без наглядного сопровождения.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Совместно с взрослым может проговаривать сказки, стихи. </w:t>
      </w:r>
    </w:p>
    <w:p w:rsidR="006505F2" w:rsidRPr="00EC3E3F" w:rsidRDefault="006505F2" w:rsidP="00EC3E3F">
      <w:pPr>
        <w:pStyle w:val="Default"/>
        <w:jc w:val="both"/>
      </w:pPr>
    </w:p>
    <w:p w:rsidR="006505F2" w:rsidRPr="00EC3E3F" w:rsidRDefault="006505F2" w:rsidP="00EC3E3F">
      <w:pPr>
        <w:pStyle w:val="Default"/>
        <w:jc w:val="both"/>
      </w:pPr>
      <w:r w:rsidRPr="00EC3E3F">
        <w:rPr>
          <w:b/>
          <w:bCs/>
        </w:rPr>
        <w:t xml:space="preserve">Художественно-эстетическое развитие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Знает, что карандашами, фломастерами, красками и кистью можно рисовать.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Различает красный, синий, </w:t>
      </w:r>
      <w:r w:rsidR="00762B7B" w:rsidRPr="00EC3E3F">
        <w:t>злёный</w:t>
      </w:r>
      <w:r w:rsidRPr="00EC3E3F">
        <w:t xml:space="preserve">, </w:t>
      </w:r>
      <w:r w:rsidR="00762B7B" w:rsidRPr="00EC3E3F">
        <w:t>жёлтый</w:t>
      </w:r>
      <w:r w:rsidRPr="00EC3E3F">
        <w:t xml:space="preserve">, белый, </w:t>
      </w:r>
      <w:r w:rsidR="00762B7B" w:rsidRPr="00EC3E3F">
        <w:t>чёрный</w:t>
      </w:r>
      <w:r w:rsidRPr="00EC3E3F">
        <w:t xml:space="preserve"> цвета.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Умеет рисовать штрихи, пятна, горизонтальные, вертикальные и пересекающиеся линии, округлые формы.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Умеет раскатывать комок глины, пластилина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Лепит несложные предметы; аккуратно пользуется глиной, пластилином.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Может приклеить в нужное место и разгладить заготовку для аппликации (с помощью взрослого).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Радуется результатам своего труда. </w:t>
      </w:r>
    </w:p>
    <w:p w:rsidR="006505F2" w:rsidRPr="00EC3E3F" w:rsidRDefault="00762B7B" w:rsidP="00EC3E3F">
      <w:pPr>
        <w:pStyle w:val="Default"/>
        <w:spacing w:after="38"/>
        <w:jc w:val="both"/>
      </w:pPr>
      <w:r w:rsidRPr="00EC3E3F">
        <w:t>Узнаёт</w:t>
      </w:r>
      <w:r w:rsidR="006505F2" w:rsidRPr="00EC3E3F">
        <w:t xml:space="preserve"> знакомые мелодии и вместе с воспитателем подпевает некоторые слова в песне.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Двигается в соответствии с характером музыки, начинает движение с первыми звуками музыки. </w:t>
      </w:r>
    </w:p>
    <w:p w:rsidR="006505F2" w:rsidRPr="00EC3E3F" w:rsidRDefault="006505F2" w:rsidP="00EC3E3F">
      <w:pPr>
        <w:pStyle w:val="Default"/>
        <w:spacing w:after="38"/>
        <w:jc w:val="both"/>
      </w:pPr>
      <w:r w:rsidRPr="00EC3E3F">
        <w:t xml:space="preserve">Умеет выполнять движения: притопывать ногой, хлопать в ладоши, поворачивать кисти рук. </w:t>
      </w:r>
    </w:p>
    <w:p w:rsidR="006505F2" w:rsidRPr="00EC3E3F" w:rsidRDefault="006505F2" w:rsidP="00EC3E3F">
      <w:pPr>
        <w:pStyle w:val="Default"/>
        <w:jc w:val="both"/>
      </w:pPr>
      <w:r w:rsidRPr="00EC3E3F">
        <w:t xml:space="preserve">Называет музыкальные инструменты: погремушки, бубен, колокольчик. </w:t>
      </w:r>
    </w:p>
    <w:p w:rsidR="006505F2" w:rsidRPr="00EC3E3F" w:rsidRDefault="006505F2" w:rsidP="00EC3E3F">
      <w:pPr>
        <w:pStyle w:val="Default"/>
        <w:jc w:val="both"/>
      </w:pPr>
    </w:p>
    <w:p w:rsidR="006505F2" w:rsidRPr="00EC3E3F" w:rsidRDefault="006505F2" w:rsidP="00EC3E3F">
      <w:pPr>
        <w:pStyle w:val="Default"/>
        <w:jc w:val="both"/>
      </w:pPr>
      <w:r w:rsidRPr="00EC3E3F">
        <w:rPr>
          <w:b/>
          <w:bCs/>
        </w:rPr>
        <w:t xml:space="preserve">Физическое развитие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Умеет ходить и бегать, не наталкиваясь на других детей.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Может прыгать на двух ногах на месте, с продвижением </w:t>
      </w:r>
      <w:r w:rsidR="00762B7B" w:rsidRPr="00EC3E3F">
        <w:t>вперёд</w:t>
      </w:r>
      <w:r w:rsidRPr="00EC3E3F">
        <w:t xml:space="preserve">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Умеет брать, держать, переносить, класть, бросать, катать мяч.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Умеет ползать, подлезать под натянутую </w:t>
      </w:r>
      <w:r w:rsidR="00762B7B" w:rsidRPr="00EC3E3F">
        <w:t>верёвку</w:t>
      </w:r>
      <w:r w:rsidRPr="00EC3E3F">
        <w:t xml:space="preserve">, перелезать через бревно, лежащее на полу.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Воспроизводит простые движения по показу взрослого.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Охотно выполняет движения имитационного характера.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Участвует в несложных сюжетных подвижных играх, организованных взрослым.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Получает удовольствие от процесса выполнения движений.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Имеет хороший аппетит, глубокий сон, активное бодрствование.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Преобладают уравновешенный эмоциональный тонус, радостное настроение в коллективе сверстников.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Умеет самостоятельно одеваться и раздеваться в </w:t>
      </w:r>
      <w:r w:rsidR="00762B7B" w:rsidRPr="00EC3E3F">
        <w:t>определённой</w:t>
      </w:r>
      <w:r w:rsidRPr="00EC3E3F">
        <w:t xml:space="preserve"> последовательности.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Проявляет навыки опрятности (замечает непорядок в одежде, устраняет его при небольшой помощи взрослых). </w:t>
      </w:r>
    </w:p>
    <w:p w:rsidR="006505F2" w:rsidRPr="00EC3E3F" w:rsidRDefault="006505F2" w:rsidP="00EC3E3F">
      <w:pPr>
        <w:pStyle w:val="Default"/>
        <w:spacing w:after="36"/>
        <w:jc w:val="both"/>
      </w:pPr>
      <w:r w:rsidRPr="00EC3E3F">
        <w:t xml:space="preserve">При небольшой помощи взрослого пользуется индивидуальными предметами (носовым платком, салфеткой, полотенцем, </w:t>
      </w:r>
      <w:r w:rsidR="00762B7B" w:rsidRPr="00EC3E3F">
        <w:t>растёской</w:t>
      </w:r>
      <w:r w:rsidRPr="00EC3E3F">
        <w:t xml:space="preserve">, горшком). </w:t>
      </w:r>
    </w:p>
    <w:p w:rsidR="006505F2" w:rsidRPr="00EC3E3F" w:rsidRDefault="00762B7B" w:rsidP="00EC3E3F">
      <w:pPr>
        <w:pStyle w:val="Default"/>
        <w:jc w:val="both"/>
      </w:pPr>
      <w:r w:rsidRPr="00EC3E3F">
        <w:t xml:space="preserve">Умеет самостоятельно есть. </w:t>
      </w:r>
    </w:p>
    <w:p w:rsidR="006505F2" w:rsidRPr="00553E87" w:rsidRDefault="006505F2" w:rsidP="00553E87">
      <w:pPr>
        <w:pStyle w:val="Default"/>
        <w:pageBreakBefore/>
        <w:jc w:val="both"/>
      </w:pPr>
      <w:r w:rsidRPr="00553E87">
        <w:rPr>
          <w:b/>
          <w:bCs/>
        </w:rPr>
        <w:lastRenderedPageBreak/>
        <w:t xml:space="preserve">Вторая младшая группа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Социально-коммуникативное развитие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Объясняет, зачем нужны органы чувств и части тела.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>Замечает ярко выраженное настроение взрослых и детей (</w:t>
      </w:r>
      <w:r w:rsidR="00762B7B" w:rsidRPr="00553E87">
        <w:t>смеётся</w:t>
      </w:r>
      <w:r w:rsidRPr="00553E87">
        <w:t xml:space="preserve">, плачет, радуется, сердится).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Называет и употребляет в общении: свои имя, фамилию, имена родителей и других членов семьи, указывая родственные связи и свою социальную роль (мама, папа, дедушка, бабушка, сын, дочь).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 свой возраст, название группы, которую посещает.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Проявляет доброжелательность к сверстникам, оказывает помощь, умеет вместе играть и пользоваться игрушками и книгами.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Соблюдает правила поведения в группе и на улице.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Проявляет интерес к своей семье и родственным связям.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Выбирает и принимает игровую роль в сюжетно-ролевой игре, сопровождает ее ролевой речью, взаимодействует со сверстниками.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Имеет элементарные представления о профессиях и труде взрослых.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Владеет навыками самообслуживания.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Соблюдает порядок и чистоту в группе и на участке детского сада (убирает на место за собой игрушки, помогает готовить материалы к занятиям, накрывает на стол).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Понимает, что чужой человек может быть опасен.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Понимает, что нельзя подходить к открытому окну, выходить на балкон без сопровождения взрослого.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 предметы, опасные для маленьких детей (ножи, ножницы, иголки, вилки, спички, зажигалки, лекарства).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Отличает движущуюся машину от стоящей на месте.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Называет сигналы светофора, знает, при каком сигнале можно переходить дорогу.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Познавательное развитие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Сенсорное развитие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Различает и выделяет в объектах и предметах семь цветов спектра.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Ориентируется в плоскостных фигурах, подбирая формы по образцу.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Различает пять геометрических форм и четыре фигуры.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Осуществляет сенсорный анализ, выделяя ярко выраженные в предметах качества и свойства.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Собирает одноцветные и разноцветные пирамидки из 4-5 деталей.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Познавательно-исследовательская деятельность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Проявляет интерес к средствам и способам практических действий, экспериментированию с предметами и материалами.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Замечает существующие в окружающем мире простые закономерности и зависимости.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Составляет описательные рассказы об объектах.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Проявляет активность в экспериментировании.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Конструирование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Конструирует несложные постройки из 2-3 деталей. </w:t>
      </w:r>
    </w:p>
    <w:p w:rsidR="006505F2" w:rsidRPr="00553E87" w:rsidRDefault="00DE2A0E" w:rsidP="00553E87">
      <w:pPr>
        <w:pStyle w:val="Default"/>
        <w:jc w:val="both"/>
      </w:pPr>
      <w:r w:rsidRPr="00553E87">
        <w:t>Создаёт</w:t>
      </w:r>
      <w:r w:rsidR="006505F2" w:rsidRPr="00553E87">
        <w:t xml:space="preserve"> постройки «по сюжету» (дом, машина и т.д.).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Выполняет в сотворчестве с взрослым поделки из природного материала.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Мир живой и неживой природы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Называет характерные признаки разных времен года.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Называет признаки живого объекта.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Различает и называет конкретные виды растений и животных разных групп.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Понимает зависимость изменений внешнего вида растений и животных от времени года.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lastRenderedPageBreak/>
        <w:t xml:space="preserve">Свойства и отношения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Находит и группирует предметы по указанным свойствам.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Составляет при помощи взрослого группы из однородных предметов и выделяет один предмет из группы.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Выделяет и называет несколько свойств предметов </w:t>
      </w:r>
      <w:r w:rsidR="00DE2A0E" w:rsidRPr="00553E87">
        <w:t>путём</w:t>
      </w:r>
      <w:r w:rsidRPr="00553E87">
        <w:t xml:space="preserve"> сравнения и обобщения.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Находит в окружающей обстановке один и много одинаковых предметов.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Понимает и использует в речи слова: больше, чем…, короче, чем...; сначала, потом; </w:t>
      </w:r>
      <w:r w:rsidR="00DE2A0E" w:rsidRPr="00553E87">
        <w:t>вперёд</w:t>
      </w:r>
      <w:r w:rsidRPr="00553E87">
        <w:t xml:space="preserve">, назад; направо, налево и др.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Различает круг, квадрат, соотносит с предметами, имеющими углы и круглую форму.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Понимает смысл обозначений: вверху - внизу, впереди - сзади, слева - справа, верхняя - нижняя полоска.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Понимает смысл слов: утро, вечер, день, ночь.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Выявляет самостоятельно отношения равенства и неравенства </w:t>
      </w:r>
      <w:r w:rsidR="00DE2A0E" w:rsidRPr="00553E87">
        <w:t>путём</w:t>
      </w:r>
      <w:r w:rsidRPr="00553E87">
        <w:t xml:space="preserve"> практического сравнения, зрительного восприятия.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Речевое развитие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Использует в речи существительные, прилагательные, глаголы, местоимения, наречия, предлоги, согласуя их при построении фразы.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Понимает значение обобщающих слов.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Может образовывать слова с помощью разных суффиксов (заяц-зайчиха-зайчонок-зайчата).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Отвечает на вопросы взрослого и обращается к взрослому с вопросом.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Проявляет желание воспроизводить короткие стихи, рассказы, сказки сначала с помощью взрослого, затем - самостоятельно.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Может рассказать о событиях из личного опыта.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Проявляет активность в общении с взрослыми и сверстниками.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Художественно-эстетическое развитие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Проявляет эмоциональную отзывчивость при восприятии иллюстраций, народных игрушек матрешек, объектов и явлений природы.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Радуется созданной им индивидуальной работе и участию в коллективной работе.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рисовании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Знает, называет и правильно использует изобразительные материалы.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Изображает отдельные предметы, простые композиции и незамысловатые по содержанию сюжеты.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Подбирает цвета, соответствующие изображаемым предметам.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лепке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свойства пластических материалов (глины, пластилина, пластической массы), понимает, как можно из них лепить.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Умеет отделять от большого куска глины небольшие комочки, раскатывать их прямыми и круговыми движениями ладоней.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Лепит различные предметы, состоящие из 1-3 частей, используя разнообразные </w:t>
      </w:r>
      <w:r w:rsidR="00DE2A0E" w:rsidRPr="00553E87">
        <w:t>приёмы</w:t>
      </w:r>
      <w:r w:rsidRPr="00553E87">
        <w:t xml:space="preserve"> лепки.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аппликации </w:t>
      </w:r>
    </w:p>
    <w:p w:rsidR="006505F2" w:rsidRPr="00553E87" w:rsidRDefault="00DE2A0E" w:rsidP="00553E87">
      <w:pPr>
        <w:pStyle w:val="Default"/>
        <w:spacing w:after="36"/>
        <w:jc w:val="both"/>
      </w:pPr>
      <w:r w:rsidRPr="00553E87">
        <w:t>Создаёт</w:t>
      </w:r>
      <w:r w:rsidR="006505F2" w:rsidRPr="00553E87">
        <w:t xml:space="preserve"> изображения предметов из готовых фигур, украшает заготовки из бумаги разной формы.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Подбирает цвета, соответствующие изображаемым предметам и по собственному желанию.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Аккуратно использует материалы.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Слушает музыкальное произведение до конца, эмоционально реагирует на музыку. </w:t>
      </w:r>
    </w:p>
    <w:p w:rsidR="006505F2" w:rsidRPr="00553E87" w:rsidRDefault="00DE2A0E" w:rsidP="00553E87">
      <w:pPr>
        <w:pStyle w:val="Default"/>
        <w:spacing w:after="36"/>
        <w:jc w:val="both"/>
      </w:pPr>
      <w:r w:rsidRPr="00553E87">
        <w:t>Узнаёт</w:t>
      </w:r>
      <w:r w:rsidR="006505F2" w:rsidRPr="00553E87">
        <w:t xml:space="preserve"> знакомые песни.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lastRenderedPageBreak/>
        <w:t xml:space="preserve">Различает звуки по высоте (в пределах октавы). Замечает изменения в звучании (тихо - громко). </w:t>
      </w:r>
    </w:p>
    <w:p w:rsidR="006505F2" w:rsidRPr="00553E87" w:rsidRDefault="00C6115D" w:rsidP="00553E87">
      <w:pPr>
        <w:pStyle w:val="Default"/>
        <w:spacing w:after="36"/>
        <w:jc w:val="both"/>
      </w:pPr>
      <w:r w:rsidRPr="00553E87">
        <w:t>Поё</w:t>
      </w:r>
      <w:r w:rsidR="006505F2" w:rsidRPr="00553E87">
        <w:t xml:space="preserve">т, не отставая и не опережая других. </w:t>
      </w:r>
    </w:p>
    <w:p w:rsidR="006505F2" w:rsidRDefault="006505F2" w:rsidP="00553E87">
      <w:pPr>
        <w:pStyle w:val="Default"/>
        <w:jc w:val="both"/>
      </w:pPr>
      <w:r w:rsidRPr="00553E87">
        <w:t xml:space="preserve">Умеет выполнять танцевальные движения: кружиться в парах, притопывать, двигаться под музыку с предметами. </w:t>
      </w:r>
    </w:p>
    <w:p w:rsidR="00172970" w:rsidRDefault="008B0ED7" w:rsidP="00553E87">
      <w:pPr>
        <w:pStyle w:val="Default"/>
        <w:jc w:val="both"/>
        <w:rPr>
          <w:b/>
        </w:rPr>
      </w:pPr>
      <w:r>
        <w:rPr>
          <w:b/>
        </w:rPr>
        <w:t>Физическое развитие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Выполняет правильно все виды основных движений (ходьба, бег, прыжки, метание, лазанье).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Умеет ходить прямо, свободно, не опуская головы в заданном направлении.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Умеет ходить и бегать, сохраняя равновесие при ходьбе и беге по ограниченной плоскости.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Умеет перестроиться в колонну, шеренгу, круг.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Правильно принимает исходные положения, соблюдает направление движения тела и его частей.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Чувствует ритм, изменяет положение тела в такт музыке или под счёт.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Умеет ползать на четвереньках, лазать по лесенке-стремянке, гимнастической стенке произвольным способом (захват реек кистями рук: четыре пальца сверху, большой снизу; постановка серединой стопы ног на рейку).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Энергично отталкивается в прыжках на двух ногах, выполняет прыжок в длину с места с мягким приземлением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Умеет катать мяч в заданном направлении, ловит мяч кистями рук, многократно ударяет им о пол и ловит его.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Участвует в подвижных играх, инициативен, радуется своим успехам в физических упражнениях.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Самостоятельно выполняет гигиенические процедуры (моет руки, лицо). </w:t>
      </w:r>
    </w:p>
    <w:p w:rsidR="008B0ED7" w:rsidRPr="00553E87" w:rsidRDefault="008B0ED7" w:rsidP="008B0ED7">
      <w:pPr>
        <w:pStyle w:val="Default"/>
        <w:spacing w:after="36"/>
        <w:jc w:val="both"/>
      </w:pPr>
      <w:r w:rsidRPr="00553E87">
        <w:t xml:space="preserve">Самостоятельно соблюдает элементарные правила поведения во время еды. </w:t>
      </w:r>
    </w:p>
    <w:p w:rsidR="008B0ED7" w:rsidRPr="00553E87" w:rsidRDefault="008B0ED7" w:rsidP="008B0ED7">
      <w:pPr>
        <w:pStyle w:val="Default"/>
        <w:jc w:val="both"/>
      </w:pPr>
      <w:r w:rsidRPr="00553E87">
        <w:t xml:space="preserve">Имеет элементарные представления о ценности здоровья, закаливании, необходимости соблюдения правил гигиены. </w:t>
      </w:r>
    </w:p>
    <w:p w:rsidR="008B0ED7" w:rsidRPr="00172970" w:rsidRDefault="008B0ED7" w:rsidP="00553E87">
      <w:pPr>
        <w:pStyle w:val="Default"/>
        <w:jc w:val="both"/>
        <w:rPr>
          <w:b/>
        </w:rPr>
      </w:pP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Средняя группа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Социально-коммуникативное развитие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Самопознание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 о том, что за организмом необходимо ухаживать, чтобы быть здоровым.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Устанавливает связь между совершаемым действием и состоянием организма, настроением, самочувствием.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 некоторые свои состояния, желания (скучно, грустно, весело, интересно).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Соблюдает правила культуры поведения (здоровается, прощается, не вмешивается в разговор взрослых, вежливо выражает свою просьбу, благодарит за оказанную услугу).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Идентифицирует свои действия с действиями других детей («Я так же быстро бегаю, как Женя»).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Окружающий мир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 название родного города, свой адрес, имена родителей и ближайших родственников.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Проявляет самостоятельность в выборе игры и развитии замысла.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Выполняет правила игры.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Распределяет роли, выполняет игровые действия, поступает в соответствии с игровым замыслом.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Ответственно относится к порученному заданию (доводит начатое до конца, стремится сделать хорошо). </w:t>
      </w:r>
    </w:p>
    <w:p w:rsidR="006505F2" w:rsidRPr="00553E87" w:rsidRDefault="00C6115D" w:rsidP="00553E87">
      <w:pPr>
        <w:pStyle w:val="Default"/>
        <w:spacing w:after="36"/>
        <w:jc w:val="both"/>
      </w:pPr>
      <w:r w:rsidRPr="00553E87">
        <w:t>Создаёт</w:t>
      </w:r>
      <w:r w:rsidR="006505F2" w:rsidRPr="00553E87">
        <w:t xml:space="preserve"> игровое детское общество на основах </w:t>
      </w:r>
      <w:r w:rsidRPr="00553E87">
        <w:t>партнёрства</w:t>
      </w:r>
      <w:r w:rsidR="006505F2" w:rsidRPr="00553E87">
        <w:t xml:space="preserve"> и уважительного отношения играющих друг к другу.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Самостоятельно </w:t>
      </w:r>
      <w:r w:rsidR="00C6115D" w:rsidRPr="00553E87">
        <w:t>создаёт</w:t>
      </w:r>
      <w:r w:rsidRPr="00553E87">
        <w:t xml:space="preserve"> предметно-ролевую среду, используя полифункциональный материал, модули, игрушки-заместители.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lastRenderedPageBreak/>
        <w:t xml:space="preserve">В творческих играх использует образные игрушки, бибабо.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Имеет элементарные представления о профессиях и труде взрослых.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Владеет навыками самообслуживания, оказывает помощь сверстникам (одеваться, раздеваться, складывать вещи, убирать игрушки, приводить в порядок рабочее место).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Принимает участие в общих делах - готовит сюрпризы для именинников, украшает группу к празднику, принимает участие в уборке группы или участка.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Трудится и играет вместе с другими детьми.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Соблюдает элементарные правила поведения в детском саду и на улице, в транспорте.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Понимает опасность общения с незнакомым человеком. </w:t>
      </w:r>
    </w:p>
    <w:p w:rsidR="006505F2" w:rsidRPr="00553E87" w:rsidRDefault="001462B9" w:rsidP="00553E87">
      <w:pPr>
        <w:pStyle w:val="Default"/>
        <w:spacing w:after="36"/>
        <w:jc w:val="both"/>
      </w:pPr>
      <w:r w:rsidRPr="00553E87">
        <w:t>Понимает, что своё</w:t>
      </w:r>
      <w:r w:rsidR="006505F2" w:rsidRPr="00553E87">
        <w:t xml:space="preserve"> имя, фамилию, адрес нужно сообщать не всегда и не всем, а в случае необходимости (если </w:t>
      </w:r>
      <w:r w:rsidRPr="00553E87">
        <w:t>ребёнок</w:t>
      </w:r>
      <w:r w:rsidR="006505F2" w:rsidRPr="00553E87">
        <w:t xml:space="preserve"> потерялся). </w:t>
      </w:r>
    </w:p>
    <w:p w:rsidR="006505F2" w:rsidRPr="00553E87" w:rsidRDefault="001462B9" w:rsidP="00553E87">
      <w:pPr>
        <w:pStyle w:val="Default"/>
        <w:spacing w:after="36"/>
        <w:jc w:val="both"/>
      </w:pPr>
      <w:r w:rsidRPr="00553E87">
        <w:t>Чётко</w:t>
      </w:r>
      <w:r w:rsidR="006505F2" w:rsidRPr="00553E87">
        <w:t xml:space="preserve"> знает предметы, которыми детям пользоваться запрещено (спички, зажигалки, газовые и электрические плиты, утюги и др.).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Понимает, что животные, даже те, которые живут в их доме, могут быть злыми и агрессивными, поэтому животных обижать и злить нельзя.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Называет все сигналы светофора и рассказывает об их значении.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Знает, что такое тротуар, для кого предназначен, что такое проезжая часть, для чего предназначена.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Знает, где можно переходить проезжую часть. </w:t>
      </w:r>
    </w:p>
    <w:p w:rsidR="006505F2" w:rsidRPr="00553E87" w:rsidRDefault="001462B9" w:rsidP="00553E87">
      <w:pPr>
        <w:pStyle w:val="Default"/>
        <w:jc w:val="both"/>
      </w:pPr>
      <w:r w:rsidRPr="00553E87">
        <w:t>Узнаёт</w:t>
      </w:r>
      <w:r w:rsidR="006505F2" w:rsidRPr="00553E87">
        <w:t xml:space="preserve"> разные виды транспорта, умеет классифицировать городской транспорт.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Познавательное развитие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Сенсорное развитие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Различает и использует в деятельности различные плоскостные формы (круг, полукруг, квадрат, треугольник, овал, прямоугольник), </w:t>
      </w:r>
      <w:r w:rsidR="002E0571" w:rsidRPr="00553E87">
        <w:t>объёмные</w:t>
      </w:r>
      <w:r w:rsidRPr="00553E87">
        <w:t xml:space="preserve"> фигуры (куб, шар, </w:t>
      </w:r>
      <w:r w:rsidR="002E0571" w:rsidRPr="00553E87">
        <w:t>полу шар</w:t>
      </w:r>
      <w:r w:rsidRPr="00553E87">
        <w:t xml:space="preserve">, кирпичик, пластина, призма, конус, цилиндр, полуцилиндр).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Различает девять цветов (красный, оранжевый, </w:t>
      </w:r>
      <w:r w:rsidR="002E0571" w:rsidRPr="00553E87">
        <w:t>жёлтый</w:t>
      </w:r>
      <w:r w:rsidRPr="00553E87">
        <w:t xml:space="preserve">, </w:t>
      </w:r>
      <w:r w:rsidR="002E0571" w:rsidRPr="00553E87">
        <w:t>зленый</w:t>
      </w:r>
      <w:r w:rsidRPr="00553E87">
        <w:t xml:space="preserve">, синий, фиолетовый, коричневый, </w:t>
      </w:r>
      <w:r w:rsidR="002E0571" w:rsidRPr="00553E87">
        <w:t>чёрный</w:t>
      </w:r>
      <w:r w:rsidRPr="00553E87">
        <w:t xml:space="preserve">, белый), их светлые и </w:t>
      </w:r>
      <w:r w:rsidR="002E0571" w:rsidRPr="00553E87">
        <w:t>тёмные</w:t>
      </w:r>
      <w:r w:rsidRPr="00553E87">
        <w:t xml:space="preserve"> оттенки.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Различает параметры величины, использует их для сравнения объектов.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Познавательно-исследовательская деятельность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Использует предметы в соответствии с их назначением.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Экспериментирует с цветом, формой, величиной, получает новые цвета </w:t>
      </w:r>
      <w:r w:rsidR="002E0571" w:rsidRPr="00553E87">
        <w:t>путём</w:t>
      </w:r>
      <w:r w:rsidRPr="00553E87">
        <w:t xml:space="preserve"> смешивания красок.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Включается в наблюдения, в проведение опытов.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Конструирование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Конструирует из строительного материала по собственному замыслу. </w:t>
      </w:r>
    </w:p>
    <w:p w:rsidR="006505F2" w:rsidRPr="00553E87" w:rsidRDefault="002E0571" w:rsidP="00553E87">
      <w:pPr>
        <w:pStyle w:val="Default"/>
        <w:spacing w:after="38"/>
        <w:jc w:val="both"/>
      </w:pPr>
      <w:r w:rsidRPr="00553E87">
        <w:t>Создаёт</w:t>
      </w:r>
      <w:r w:rsidR="006505F2" w:rsidRPr="00553E87">
        <w:t xml:space="preserve"> простейшие постройки для игры из конструктора.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Проявляет творчество по созданию поделок из природного материала.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Мир живой и неживой природы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Сравнивает предметы и явления природы по заданным свойствам.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Выделяет самостоятельно основания для сравнения живых объектов.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Использует календарь природы для обозначения погоды.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 причинно-следственные связи в природе (заяц приспосабливается к зиме, меняя окраску).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Отражает в речи результаты наблюдений, сравнений.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Свойства и отношения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Различает, из каких частей составлена группа предметов, называет их характерные особенности (цвет, размер, назначение).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lastRenderedPageBreak/>
        <w:t xml:space="preserve">Считает до 5 (количественный </w:t>
      </w:r>
      <w:r w:rsidR="00253271" w:rsidRPr="00553E87">
        <w:t>счёт</w:t>
      </w:r>
      <w:r w:rsidRPr="00553E87">
        <w:t xml:space="preserve">), отвечает на вопрос «Сколько?».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Сравнивает количество предметов на основе </w:t>
      </w:r>
      <w:r w:rsidR="00253271" w:rsidRPr="00553E87">
        <w:t>счета</w:t>
      </w:r>
      <w:r w:rsidRPr="00553E87">
        <w:t xml:space="preserve">, а также </w:t>
      </w:r>
      <w:r w:rsidR="00253271" w:rsidRPr="00553E87">
        <w:t>путём</w:t>
      </w:r>
      <w:r w:rsidRPr="00553E87">
        <w:t xml:space="preserve"> соотнесения предметов двух групп (составления пар).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Сравнивает два предмета по величине на основе приложения их друг к другу или наложения.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характерные отличия круга, квадрата, треугольника, шара, куба.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Определяет положение предметов в пространстве по отношению к себе; двигается в нужном направлении по сигналу.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t xml:space="preserve">Определяет части суток.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Речевое развитие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Выделяет первый звук в слове.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Умеет производить </w:t>
      </w:r>
      <w:r w:rsidR="00253271" w:rsidRPr="00553E87">
        <w:t>звуковой анализ односложного трёх звукового</w:t>
      </w:r>
      <w:r w:rsidRPr="00553E87">
        <w:t xml:space="preserve"> слова.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Составляет описательные рассказы (по игрушке), сюжетные рассказы, сочиняет загадки.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Эмоционально откликается на образное содержание литературных и фольклорных произведений.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Проявляет инициативность, активность в общении.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Называет любимую сказку, читает наизусть стихотворение, считалку.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Рассматривает иллюстрированные издания детских книг.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Драматизирует (инсценирует) с помощью взрослого небольшие сказки (отрывки из сказок).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t>При ра</w:t>
      </w:r>
      <w:r w:rsidR="00023D24" w:rsidRPr="00553E87">
        <w:t xml:space="preserve">ссказывании сказки дополнять её </w:t>
      </w:r>
      <w:r w:rsidRPr="00553E87">
        <w:t xml:space="preserve">собственными историями, выдерживая авторский сюжет.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Художественно-эстетическое развитие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Определяет внешние различия и характерные особенности деревянной игрушки - матрешки разных видов. Проявляет интерес к книжным иллюстрациям.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рисовании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Изображает предметы и явления, используя умение передавать их выразительно </w:t>
      </w:r>
      <w:r w:rsidR="00023D24" w:rsidRPr="00553E87">
        <w:t>путём</w:t>
      </w:r>
      <w:r w:rsidRPr="00553E87">
        <w:t xml:space="preserve"> создания </w:t>
      </w:r>
      <w:r w:rsidR="00023D24" w:rsidRPr="00553E87">
        <w:t>отчетливых</w:t>
      </w:r>
      <w:r w:rsidRPr="00553E87">
        <w:t xml:space="preserve"> форм, подбора цвета, аккуратного закрашивания, использования разных материалов: карандашей, красок (гуашь), фломастеров, цветных мелков и др. </w:t>
      </w:r>
    </w:p>
    <w:p w:rsidR="006505F2" w:rsidRPr="00553E87" w:rsidRDefault="00023D24" w:rsidP="00553E87">
      <w:pPr>
        <w:pStyle w:val="Default"/>
        <w:spacing w:after="38"/>
        <w:jc w:val="both"/>
      </w:pPr>
      <w:r w:rsidRPr="00553E87">
        <w:t>Передаёт</w:t>
      </w:r>
      <w:r w:rsidR="006505F2" w:rsidRPr="00553E87">
        <w:t xml:space="preserve"> несложный сюжет, объединяя в рисунке несколько предметов, располагая их на листе в соответствии с содержанием.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Украшает силуэты матрешек.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лепке </w:t>
      </w:r>
    </w:p>
    <w:p w:rsidR="006505F2" w:rsidRPr="00553E87" w:rsidRDefault="00023D24" w:rsidP="00553E87">
      <w:pPr>
        <w:pStyle w:val="Default"/>
        <w:spacing w:after="38"/>
        <w:jc w:val="both"/>
      </w:pPr>
      <w:r w:rsidRPr="00553E87">
        <w:t>Создаёт</w:t>
      </w:r>
      <w:r w:rsidR="006505F2" w:rsidRPr="00553E87">
        <w:t xml:space="preserve"> образы разных предметов и игрушек, объединяет их в коллективную композицию.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Использует </w:t>
      </w:r>
      <w:r w:rsidR="00023D24" w:rsidRPr="00553E87">
        <w:t>всё</w:t>
      </w:r>
      <w:r w:rsidRPr="00553E87">
        <w:t xml:space="preserve"> многообразие усвоенных </w:t>
      </w:r>
      <w:r w:rsidR="00023D24" w:rsidRPr="00553E87">
        <w:t>приёмов</w:t>
      </w:r>
      <w:r w:rsidRPr="00553E87">
        <w:t xml:space="preserve">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аппликации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Правильно держит ножницы и режет ими по прямой, по диагонали (квадрат и прямоугольник).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Вырезает круг из квадрата, овал - из прямоугольника, плавно срезает и закругляет углы.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Аккуратно наклеивает изображения предметов, состоящих из нескольких частей.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Составляет узоры из растительных форм и геометрических фигур.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Подбирает цвета в соответствии с цветом предметов или по собственному желанию.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Может эмоционально отзываться на музыку различного характера в речевом, двигательном, инструментальном, изобразительном и других выражениях.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Ориентируется в выборе деятельности для творческого самовыражения (пение, игра, танец и т.д.).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Знает и называет музыкальные инструменты (барабан, бубен, колокольчик, бубенцы, треугольник, ложки, металлофон, ксилофон, маракас, трещотка).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Умеет выполнять танцевальные движения: пружинка, подскоки, движения парами по кругу, кружение в парах и по одному. </w:t>
      </w:r>
    </w:p>
    <w:p w:rsidR="006505F2" w:rsidRPr="00553E87" w:rsidRDefault="006505F2" w:rsidP="00553E87">
      <w:pPr>
        <w:pStyle w:val="Default"/>
        <w:jc w:val="both"/>
      </w:pPr>
      <w:r w:rsidRPr="00553E87">
        <w:t>Использует во всех видах деятельности «звучащие жесты» (</w:t>
      </w:r>
      <w:r w:rsidR="00836845" w:rsidRPr="00553E87">
        <w:t>цоканье</w:t>
      </w:r>
      <w:r w:rsidRPr="00553E87">
        <w:t xml:space="preserve"> языком, хлопки в ладоши, шлепки по коленям, притопы ногами), ритмические и шумовые инструменты (колокольчик, треугольник, барабан, ложки) в качестве ритмизации или сопровождения. </w:t>
      </w:r>
    </w:p>
    <w:p w:rsidR="006505F2" w:rsidRPr="00553E87" w:rsidRDefault="006505F2" w:rsidP="00553E87">
      <w:pPr>
        <w:pStyle w:val="Default"/>
        <w:jc w:val="both"/>
      </w:pPr>
      <w:r w:rsidRPr="00553E87">
        <w:lastRenderedPageBreak/>
        <w:t xml:space="preserve">Может петь протяжно, </w:t>
      </w:r>
      <w:r w:rsidR="009303EF" w:rsidRPr="00553E87">
        <w:t>чётко</w:t>
      </w:r>
      <w:r w:rsidRPr="00553E87">
        <w:t xml:space="preserve"> произносить слова.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Имеет представление о театре как ярком зрелищном искусстве.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Имеет первоначальные навыки перевоплощения через освоение образов растительного, животного и предметного мира.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Физическое развитие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Ходит и бегает, согласуя движения рук и ног.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Бегает, соблюдая правильную технику движений.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Лазает по гимнастической стенке, выполняет переход на гимнастической лестнице с </w:t>
      </w:r>
      <w:r w:rsidR="002C4BC5" w:rsidRPr="00553E87">
        <w:t>пролёта на пролё</w:t>
      </w:r>
      <w:r w:rsidRPr="00553E87">
        <w:t xml:space="preserve">т вправо и влево.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Ползает разными способами: опираясь на стопы и ладони, колени и ладони, на животе, подтягиваясь руками.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Прыгает на высоту и с высоты.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Принимает правильное исходное положение при метании. Метает предметы разными способами обеими руками.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Отбивает мяч о землю не менее 5 раз подряд. Ловит мяч кистями рук с расстояния до 1,5 м.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Строится в колонну, в круг, шеренгу, выполняет повороты на месте.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Ориентируется в пространстве, находит левую и правую стороны.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Развиты физические качества (скорость, гибкость, выносливость, сила, координация), улучшен индивидуальный результат в конце учебного года.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Соблюдает элементарные правила гигиены.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Следит за опрятностью одежды и обуви.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Различает, что вредно, а что полезно для здоровья.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Старшая группа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Социально-коммуникативное развитие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Самопознание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>Называет фамилию, имя, отчество родителей, домашний адрес, родственные связи и свою социальную роль в них (</w:t>
      </w:r>
      <w:r w:rsidR="00530777" w:rsidRPr="00553E87">
        <w:t>тётя</w:t>
      </w:r>
      <w:r w:rsidRPr="00553E87">
        <w:t xml:space="preserve">, дядя, внук, внучка, прабабушка, прадедушка).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Оценивает, сравнивает свои поступки и поступки сверстников, выделяет особенности другого человека и самого себя.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Понимает последствия своего поступка, его влияние на эмоциональное состояние других людей.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Управляет своими чувствами (сдерживать </w:t>
      </w:r>
      <w:proofErr w:type="spellStart"/>
      <w:r w:rsidRPr="00553E87">
        <w:t>слѐзы</w:t>
      </w:r>
      <w:proofErr w:type="spellEnd"/>
      <w:r w:rsidRPr="00553E87">
        <w:t xml:space="preserve">, огорчение, гнев).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Умеет дружить, оказывать помощь, делиться игрушками.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Использует в речи вежливые выражения: «добрый день», «до завтра», «извините», «пожалуйста», «не могли бы вы…», «будьте любезны» и т.д.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Внимательно относится к противоположному полу. Мальчики умеют: подавать стул, в нужный момент оказывать помощь донести что-нибудь; девочки - оказывать помощь в соблюдении внешнего вида, уборке вещей и т.п. Умеет с благодарностью относиться к помощи и знакам внимания противоположного пола.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Понимает, что причинами конфликта могут быть противоположные интересы, взгляды, суждения, чувства.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Окружающий мир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Проявляет интерес к жизни народа в </w:t>
      </w:r>
      <w:r w:rsidR="00D65114" w:rsidRPr="00553E87">
        <w:t>своём</w:t>
      </w:r>
      <w:r w:rsidRPr="00553E87">
        <w:t xml:space="preserve"> городе, к прошлому, настоящему и будущему. </w:t>
      </w:r>
    </w:p>
    <w:p w:rsidR="006505F2" w:rsidRPr="00553E87" w:rsidRDefault="00D65114" w:rsidP="00553E87">
      <w:pPr>
        <w:pStyle w:val="Default"/>
        <w:spacing w:after="36"/>
        <w:jc w:val="both"/>
      </w:pPr>
      <w:r w:rsidRPr="00553E87">
        <w:t>Называет свою страну, её</w:t>
      </w:r>
      <w:r w:rsidR="006505F2" w:rsidRPr="00553E87">
        <w:t xml:space="preserve"> столицу, город, в котором </w:t>
      </w:r>
      <w:r w:rsidRPr="00553E87">
        <w:t>живёт</w:t>
      </w:r>
      <w:r w:rsidR="006505F2" w:rsidRPr="00553E87">
        <w:t xml:space="preserve">. Рассказывает о них.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 стихи, поговорки, пословицы, отражающие любовь и заботу к близким, труд людей.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Имеет представления: о человеческом обществе; об эмоциональном состоянии людей, личностных качествах, характере взаимоотношений.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Называет наиболее известные достопримечательности города, рассказывает о них.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lastRenderedPageBreak/>
        <w:t xml:space="preserve">Имеет представления о народных и государственных праздниках, государственных символах (флаг, герб, гимн).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Выполняет правила поведения в общественных местах.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Обогащает игру, используя собственный жизненный опыт, кругозор, знания о мире.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Инициирует обобщение игровых действий в слове, перенос их во внутренний воображаемый план (игры-фантазии).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Проявляет интерес к народной культуре, к культуре людей, живущих рядом.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Имеет представления о профессиях и труде взрослых. </w:t>
      </w:r>
    </w:p>
    <w:p w:rsidR="006505F2" w:rsidRPr="00553E87" w:rsidRDefault="00D65114" w:rsidP="00553E87">
      <w:pPr>
        <w:pStyle w:val="Default"/>
        <w:spacing w:after="36"/>
        <w:jc w:val="both"/>
      </w:pPr>
      <w:r w:rsidRPr="00553E87">
        <w:t>Бережёт</w:t>
      </w:r>
      <w:r w:rsidR="006505F2" w:rsidRPr="00553E87">
        <w:t xml:space="preserve"> результаты труда, поддерживает порядок в группе и на участке детского сада.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Протирает игрушки и учебные пособия, моет игрушки, строительный материал, ремонтирует книги, игрушки.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Убирает постель после сна.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Выполняет обязанности дежурных.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Оценивает результаты своего труда.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Планирует трудовую деятельность, отбирает необходимые материалы, делает несложные заготовки.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Проявляет внимательность и наблюдательность в отношении к окружающим людям.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Может сказать «нет» незнакомому взрослому, который уговаривает </w:t>
      </w:r>
      <w:r w:rsidR="00D65114" w:rsidRPr="00553E87">
        <w:t>ребёнка</w:t>
      </w:r>
      <w:r w:rsidRPr="00553E87">
        <w:t xml:space="preserve"> пойти с ним, а также сверстникам, подросткам, которые пытаются втянуть </w:t>
      </w:r>
      <w:r w:rsidR="00D65114" w:rsidRPr="00553E87">
        <w:t>ребёнка</w:t>
      </w:r>
      <w:r w:rsidRPr="00553E87">
        <w:t xml:space="preserve"> в опасную ситуацию.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Понимает, насколько опасны колющие, режущие предметы.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Понимает, что электрический ток помогает людям, но он может быть опасен, поэтому детям самостоятельно включать электроприборы нельзя, а также прикасаться к </w:t>
      </w:r>
      <w:r w:rsidR="00D65114" w:rsidRPr="00553E87">
        <w:t>включённым</w:t>
      </w:r>
      <w:r w:rsidRPr="00553E87">
        <w:t xml:space="preserve">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Понимает, что существуют пожароопасные предметы, неосторожное обращение с которыми может привести к пожару. Знает о последствиях пожара.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Понимает, что лекарства, в том числе и витамины, в больших количествах очень опасны, поэтому принимать их самостоятельно нельзя.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Соблюдает элементарные правила обращения с водой.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Знает, где и как нужно переходить дорогу.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 дорожные знаки: «Пешеходный переход» (наземный, надземный, подземный), «Движение пешеходов запрещено», «Остановка автобуса» (другого транспорта), «Пункт медицинской помощи», «Пункт питания», «Место стоянки», «Въезд </w:t>
      </w:r>
      <w:r w:rsidR="00D65114" w:rsidRPr="00553E87">
        <w:t>запрещён</w:t>
      </w:r>
      <w:r w:rsidRPr="00553E87">
        <w:t xml:space="preserve">».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Соблюдает культуру поведения в транспорте.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Познавательное развитие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Сенсорное развитие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Комбинирует цвета, </w:t>
      </w:r>
      <w:r w:rsidR="00D65114" w:rsidRPr="00553E87">
        <w:t>создаёт</w:t>
      </w:r>
      <w:r w:rsidRPr="00553E87">
        <w:t xml:space="preserve"> новые, находит </w:t>
      </w:r>
      <w:r w:rsidR="00D65114" w:rsidRPr="00553E87">
        <w:t>определённые</w:t>
      </w:r>
      <w:r w:rsidRPr="00553E87">
        <w:t xml:space="preserve"> сочетания цветов для создания выразительного образа.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Анализирует форму с разных сторон одного и того же </w:t>
      </w:r>
      <w:r w:rsidR="00D65114" w:rsidRPr="00553E87">
        <w:t>объёмного</w:t>
      </w:r>
      <w:r w:rsidRPr="00553E87">
        <w:t xml:space="preserve"> объекта.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Сравнивает предметы по параметрам величины.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Группирует объекты по цвету, форме, величине.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Познавательно-исследовательская деятельность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Владеет способами достижения цели, самостоятелен в выборе средств и материалов, необходимых для деятельности.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Устанавливает причинно-следственные связи, делает первые обобщения своего практического опыта. </w:t>
      </w:r>
    </w:p>
    <w:p w:rsidR="006505F2" w:rsidRPr="00553E87" w:rsidRDefault="00147B53" w:rsidP="00553E87">
      <w:pPr>
        <w:pStyle w:val="Default"/>
        <w:jc w:val="both"/>
      </w:pPr>
      <w:r w:rsidRPr="00553E87">
        <w:t>Задаёт</w:t>
      </w:r>
      <w:r w:rsidR="006505F2" w:rsidRPr="00553E87">
        <w:t xml:space="preserve"> познавательные вопросы, с помощью взрослого выдвигает предположения, догадки.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Ориентируется с помощью детей, взрослого по схеме, плану. </w:t>
      </w:r>
    </w:p>
    <w:p w:rsidR="00176609" w:rsidRPr="00553E87" w:rsidRDefault="006505F2" w:rsidP="00553E87">
      <w:pPr>
        <w:pStyle w:val="Default"/>
        <w:jc w:val="both"/>
      </w:pPr>
      <w:r w:rsidRPr="00553E87">
        <w:t xml:space="preserve">Включается в проектно-исследовательскую деятельность. </w:t>
      </w:r>
      <w:r w:rsidR="00350EB1" w:rsidRPr="00553E87">
        <w:t>Создаёт</w:t>
      </w:r>
      <w:r w:rsidRPr="00553E87">
        <w:t xml:space="preserve"> постройки и поделки по рисунку, схеме. Выдвигает гипотезы, проводит элементарные исследования.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Конструирование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lastRenderedPageBreak/>
        <w:t xml:space="preserve">Конструирует из бумаги, коробочек и другого бросового материала кукольную мебель, транспорт и т.п.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Преобразовывает образцы в соответствии с заданными условиями.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Мир живой и неживой природы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>Использует наблюдение как способ познания: способен принять цель набл</w:t>
      </w:r>
      <w:r w:rsidR="00350EB1" w:rsidRPr="00553E87">
        <w:t>юдения, ставить её</w:t>
      </w:r>
      <w:r w:rsidRPr="00553E87">
        <w:t xml:space="preserve"> самостоятельно.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Сравнивает характерные и существенные признаки объектов природы с помощью предметных, обобщающих моделей.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Составляет творческие рассказы, экологические сказки о наблюдаемых явлениях природы.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Использует модели в качестве плана рассказа, доказательно строит суждение.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Самостоятельно устанавливает причинно-следственные связи на основе понимания зависимости жизнедеятельности живых существ от условий среды их обитания.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Свойства и отношения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Считает в пределах 10.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Образовывает числа в пределах 5-10 на наглядной основе. </w:t>
      </w:r>
    </w:p>
    <w:p w:rsidR="006505F2" w:rsidRPr="00553E87" w:rsidRDefault="006505F2" w:rsidP="00553E87">
      <w:pPr>
        <w:pStyle w:val="Default"/>
        <w:jc w:val="both"/>
      </w:pPr>
      <w:r w:rsidRPr="00553E87">
        <w:t>Пользуется количественными и порядковыми числительными (в пределах 10), отвечает на вопр</w:t>
      </w:r>
      <w:r w:rsidR="0067567B" w:rsidRPr="00553E87">
        <w:t>осы: «Сколько?», «Который по счё</w:t>
      </w:r>
      <w:r w:rsidRPr="00553E87">
        <w:t xml:space="preserve">ту?»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Владеет способом уравнивания неравных групп предметов двумя способами (удаление и добавление единицы).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Сравнивает предметы на глаз (по длине, ширине, высоте, толщине).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Размещает предметы различной величины (до 7-10) в порядке возрастания, убывания их длины, ширины, высоты, толщины.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Выражает словами местонахождение предмета по отношению к себе, другим предметам.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Знает некоторые характерные особенности знакомых геометрических фигур (количество углов, сторон; равенство, неравенство сторон).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Самостоятельно обследует и сравнивает геометрические фигуры, измеряет и сравнивает стороны.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Понимает то, что квадрат и прямоугольник являются разновидностями </w:t>
      </w:r>
      <w:r w:rsidR="0067567B" w:rsidRPr="00553E87">
        <w:t>четырёхугольника</w:t>
      </w:r>
      <w:r w:rsidRPr="00553E87">
        <w:t xml:space="preserve">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Выявляет общие свойства пространственных геометрических фигур.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Отражает в речи основания группировки, классификации, связи и зависимости полученных групп.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Ориентируется во времени (части суток, их смена, текущий день недели).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t xml:space="preserve">Ориентируется в окружающем пространстве, устанавливает последовательность различных событий.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Речевое развитие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Участвует в коллективных разговорах, владеет нормами вежливого речевого общения.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Пересказывает литературное произведение без существенных пропусков.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 авторские средства выразительности, использует их в собственном рассказе.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Использует осознанно слова, обозначающие видовые и родовые обобщения.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Подбирает к существительному несколько прилагательных, глаголов; заменяет слово другим словом со сходным значением.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Имеет чистое и правильное звукопроизношение.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>Осуществляет звуковой анализ слова (</w:t>
      </w:r>
      <w:r w:rsidR="006A6806" w:rsidRPr="00553E87">
        <w:t>четырёх</w:t>
      </w:r>
      <w:r w:rsidRPr="00553E87">
        <w:t xml:space="preserve"> - </w:t>
      </w:r>
      <w:r w:rsidR="006A6806" w:rsidRPr="00553E87">
        <w:t>пяти звуковые</w:t>
      </w:r>
      <w:r w:rsidRPr="00553E87">
        <w:t xml:space="preserve"> слова).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Выделяет ударный слог и ударный гласный звук в слове.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Пользуется способами установления речевых контактов с взрослыми и детьми; уместно пользуется интонацией, мимикой, жестами.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Использует самостоятельно грамматические формы для точного выражения мыслей.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Точно употребляет слово в зависимости от замысла, контекста или речевой ситуации.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Понимает значения слов в переносном и иносказательном значении.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lastRenderedPageBreak/>
        <w:t xml:space="preserve">Использует средства интонационной выразительности при чтении стихов, пересказе, собственном творческом рассказывании.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 считалки, загадки, пословицы, поговорки, стихотворения.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Называет жанр произведения.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Драматизирует небольшие сказки, читает по ролям стихотворения.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Называет любимого детского писателя, любимые сказки и рассказы.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Придумывает загадки, сравнения к образам прочитанных произведений.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t xml:space="preserve">Самостоятельно включается в игру-драматизацию.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Художественно-эстетическое развитие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Проявляет эмоциональный и познавательный интерес к произведениям изобразительного искусства (живопись, книжная графика, декоративно-прикладное искусство).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Выделяет выразительные средства в разных видах искусства (форма, цвет, композиция).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Знает особенности изобразительных материалов.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рисовании </w:t>
      </w:r>
    </w:p>
    <w:p w:rsidR="006505F2" w:rsidRPr="00553E87" w:rsidRDefault="006A6806" w:rsidP="00553E87">
      <w:pPr>
        <w:pStyle w:val="Default"/>
        <w:jc w:val="both"/>
      </w:pPr>
      <w:r w:rsidRPr="00553E87">
        <w:t>Создаёт</w:t>
      </w:r>
      <w:r w:rsidR="006505F2" w:rsidRPr="00553E87">
        <w:t xml:space="preserve"> изображения предметов (по представлению, с натуры); сюжетные изображения (на темы окружающей жизни, явлений природы, литературных произведений и т.д.).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Использует разнообразные композиционные решения, различные изобразительные материалы.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Использует различные цвета и оттенки для создания выразительных образов.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Выполняет узоры по мотивам декоративно-прикладного искусства; использует разнообразные </w:t>
      </w:r>
      <w:r w:rsidR="006A6806" w:rsidRPr="00553E87">
        <w:t>приёмы</w:t>
      </w:r>
      <w:r w:rsidRPr="00553E87">
        <w:t xml:space="preserve"> и элементы для создания узора, подбирает цвета в соответствии с тем или иным видом декоративного искусства.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лепке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Лепит предметы разной формы, используя усвоенные ранее </w:t>
      </w:r>
      <w:r w:rsidR="006A6806" w:rsidRPr="00553E87">
        <w:t>приёмы</w:t>
      </w:r>
      <w:r w:rsidRPr="00553E87">
        <w:t xml:space="preserve"> и способы. </w:t>
      </w:r>
    </w:p>
    <w:p w:rsidR="006505F2" w:rsidRPr="00553E87" w:rsidRDefault="006A6806" w:rsidP="00553E87">
      <w:pPr>
        <w:pStyle w:val="Default"/>
        <w:spacing w:after="36"/>
        <w:jc w:val="both"/>
      </w:pPr>
      <w:r w:rsidRPr="00553E87">
        <w:t>Создаёт</w:t>
      </w:r>
      <w:r w:rsidR="006505F2" w:rsidRPr="00553E87">
        <w:t xml:space="preserve"> небольшие сюжетные композиции, передавая пропорции, позы и движения фигур. </w:t>
      </w:r>
    </w:p>
    <w:p w:rsidR="006505F2" w:rsidRPr="00553E87" w:rsidRDefault="006A6806" w:rsidP="00553E87">
      <w:pPr>
        <w:pStyle w:val="Default"/>
        <w:jc w:val="both"/>
      </w:pPr>
      <w:r w:rsidRPr="00553E87">
        <w:t>Создаёт</w:t>
      </w:r>
      <w:r w:rsidR="006505F2" w:rsidRPr="00553E87">
        <w:t xml:space="preserve"> изображения по мотивам народных игрушек.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аппликации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Изображает предметы и </w:t>
      </w:r>
      <w:r w:rsidR="006A6806" w:rsidRPr="00553E87">
        <w:t>создаёт</w:t>
      </w:r>
      <w:r w:rsidRPr="00553E87">
        <w:t xml:space="preserve"> несложные сюжетные композиции, используя разнообразные </w:t>
      </w:r>
      <w:r w:rsidR="006A6806" w:rsidRPr="00553E87">
        <w:t>приёмы</w:t>
      </w:r>
      <w:r w:rsidRPr="00553E87">
        <w:t xml:space="preserve"> вырезывания, украшения, обрывания, складывания бумаги в разных направлениях.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Называет элементарные музыкальные термины и использует их в собственной самостоятельной музыкальной деятельности в детском саду и дома.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Оценивает, различает и высказывается о жанрах (песня, марш, танец).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Определяет тембр музыкальных инструментов, различает их голоса в оркестровом исполнении, </w:t>
      </w:r>
      <w:r w:rsidR="006A6806" w:rsidRPr="00553E87">
        <w:t>узнает</w:t>
      </w:r>
      <w:r w:rsidRPr="00553E87">
        <w:t xml:space="preserve"> детские музыкальные инструменты.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Ориентируется в сфере спектра немузыкальных звуков, умеет выделять звук из окружающей действительности (голоса природы), анализирует звуковую реальность. </w:t>
      </w:r>
    </w:p>
    <w:p w:rsidR="006505F2" w:rsidRPr="00553E87" w:rsidRDefault="006A6806" w:rsidP="00553E87">
      <w:pPr>
        <w:pStyle w:val="Default"/>
        <w:spacing w:after="38"/>
        <w:jc w:val="both"/>
      </w:pPr>
      <w:r w:rsidRPr="00553E87">
        <w:t>Поё</w:t>
      </w:r>
      <w:r w:rsidR="006505F2" w:rsidRPr="00553E87">
        <w:t xml:space="preserve">т с аккомпанементом, </w:t>
      </w:r>
      <w:r w:rsidRPr="00553E87">
        <w:t>чётко</w:t>
      </w:r>
      <w:r w:rsidR="006505F2" w:rsidRPr="00553E87">
        <w:t xml:space="preserve"> проговаривая слова, без напряжения. Умеет одновременно начинать и заканчивать пение по показу педагога. </w:t>
      </w:r>
    </w:p>
    <w:p w:rsidR="006505F2" w:rsidRPr="00553E87" w:rsidRDefault="006A6806" w:rsidP="00553E87">
      <w:pPr>
        <w:pStyle w:val="Default"/>
        <w:spacing w:after="38"/>
        <w:jc w:val="both"/>
      </w:pPr>
      <w:r w:rsidRPr="00553E87">
        <w:t>Поё</w:t>
      </w:r>
      <w:r w:rsidR="006505F2" w:rsidRPr="00553E87">
        <w:t xml:space="preserve">т без сопровождения «по цепочке» друг за другом пофразно.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Владеет основными движениями, следит за положением головы, рук, умеет двигаться соответственно характеру звучащей музыки.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Включается в творческий процесс, развивает внимание к особенностям исполнения роли.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Сопереживает и подражает образу.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Физическое развитие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Бегает легко, сохраняя правильную осанку, темп, скорость, направление, координируя движения рук и ног.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lastRenderedPageBreak/>
        <w:t xml:space="preserve">Прыгает на мягкое покрытие с высоты (20–40 см); мягко приземляется в обозначенное место. Прыгает в длину с места, с разбега, в высоту с разбега, прыгает через короткую и длинную скакалку разными способами.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Выполняет упражнения на статическое и динамическое равновесие.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Лазает по гимнастической стенке с изменением темпа.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Перебрасывает набивные мячи (вес 1 кг), бросает предметы в цель из разных исходных положений, попадает в вертикальную и горизонтальную цель с расстояния 3-5 м.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Самостоятельно организует знакомые подвижные игры, придумывает с помощью взрослого игры на заданные сюжеты.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исходные положения, последовательность выполнения общеразвивающих упражнений, выполняет упражнения </w:t>
      </w:r>
      <w:r w:rsidR="006A6806" w:rsidRPr="00553E87">
        <w:t>чётко</w:t>
      </w:r>
      <w:r w:rsidRPr="00553E87">
        <w:t xml:space="preserve">, ритмично, в заданном темпе, понимает их оздоровительное значение.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Развиты физические качества (скорость, гибкость, общая выносливость, сила, координация), улучшен индивидуальный результат в конце учебного года.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Продолжает развивать творчество в двигательной деятельности.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 играх, соревновательных упражнениях проявляет настойчивость, быстроту реакции.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Соблюдает необходимые правила гигиены.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Следит за опрятностью своего внешнего вида, одежды и обуви.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названия органов чувств, отдельных внутренних органов (сердце, </w:t>
      </w:r>
      <w:proofErr w:type="spellStart"/>
      <w:r w:rsidRPr="00553E87">
        <w:t>лѐгкие</w:t>
      </w:r>
      <w:proofErr w:type="spellEnd"/>
      <w:r w:rsidRPr="00553E87">
        <w:t xml:space="preserve">, желудок), объясняет их значимость для работы организма.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Знает, что полезно, а что вредно для здоровья организма (зубов, носа, кожи).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Имеет начальные представления о некоторых видах спорта и необходимости занятий спортом для здоровья.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Подготовительная группа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Социально-коммуникативное развитие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Самопознание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Находит дорогу в детский сад, соблюдает правила дорожного движения, правила поведения на улице и в общественных местах.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>Называет фамилию, имя, отчество родителей, домашний адрес, родственные связи и свою социальную роль в них (</w:t>
      </w:r>
      <w:proofErr w:type="spellStart"/>
      <w:r w:rsidRPr="00553E87">
        <w:t>тѐтя</w:t>
      </w:r>
      <w:proofErr w:type="spellEnd"/>
      <w:r w:rsidRPr="00553E87">
        <w:t xml:space="preserve">, дядя, племянница, племянник, внук, внучка, прабабушка, прадедушка, двоюродные брат, сестра).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Устанавливает и объясняет причинные связи и зависимости: различие между человеком и животным; между органами чувств и выполняемой ими функцией; между возможными заболеваниями и отношением к своему организму.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Находит различия между людьми.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Управляет своим настроением, чувствами, сравнивает и оценивает свои и чужие поступки, понимает последствия своих поступков, их влияние на эмоциональное состояние людей.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Умеет дружить, оказывает помощь, делится игрушками.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Использует в речи вежливые выражения: «добрый день», «до завтра», «извините», «не могли бы вы…», «будьте любезны» и т.д.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>Уважительно относится к себе, имеет чувство собственного достоинства; поддерживает уверенность в себе («Я могу!»)</w:t>
      </w:r>
      <w:r w:rsidR="002760C2" w:rsidRPr="00553E87">
        <w:t>. Умеет спокойно отстаивать своё</w:t>
      </w:r>
      <w:r w:rsidRPr="00553E87">
        <w:t xml:space="preserve"> мнение.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Умеет слушать собеседника, не перебивая.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Любит и уважает родителей и других членов семьи.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Проявляет волевые качества: ограничивает свои желания, преодолевает препятствия, стоящие на пути достижения цели, подчиняется требованиям взрослых и выполняет установленные нормы поведения.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Проявляет интерес к жизни детей в школе и их учебному процессу.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Проявляет настойчивость в достижении поставленных целей.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Окружающий мир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lastRenderedPageBreak/>
        <w:t xml:space="preserve">Имеет представления о мужественности и женственности, стереотипах мужского и женского поведения.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Имеет представления о природе и труде людей родного края.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о том, что армия - защитница нашей Родины, что в годы Великой Отечественной войны солдаты отважно сражались и победили фашистских захватчиков.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Имеет представление о родственных связях.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Соблюдает нравственные нормы отношений с окружающими.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Прислушивается к себе, к собственным переживаниям, эмоциональным состояниям.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Договаривается с </w:t>
      </w:r>
      <w:r w:rsidR="002760C2" w:rsidRPr="00553E87">
        <w:t>партерами</w:t>
      </w:r>
      <w:r w:rsidRPr="00553E87">
        <w:t xml:space="preserve"> по игре и распределяет роли.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Использует знания об окружающем мире в играх.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Обыгрывает проблемные ситуации в сюжетно-ролевой игре.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Считается с мнением других и справедливо решает конфликты и ссоры.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Использует во взаимодействии с другими людьми коммуникативные умения и социальные навыки.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Знает, что живет в России, уважительно относится к символике страны, города (флаг, герб, гимн).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Проявляет интерес к своей культуре и культуре народов, живущих рядом.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Самостоятельно организует игры-драматизации, выбирает сказку, стихотворение, песню для постановки. Готовит необходимые атрибуты и декорации к спектаклю. Распределяет роли. </w:t>
      </w:r>
    </w:p>
    <w:p w:rsidR="006505F2" w:rsidRPr="00553E87" w:rsidRDefault="00534347" w:rsidP="00553E87">
      <w:pPr>
        <w:pStyle w:val="Default"/>
        <w:spacing w:after="38"/>
        <w:jc w:val="both"/>
      </w:pPr>
      <w:r w:rsidRPr="00553E87">
        <w:t>Организует своё</w:t>
      </w:r>
      <w:r w:rsidR="006505F2" w:rsidRPr="00553E87">
        <w:t xml:space="preserve"> рабочее место и приводит его в порядок по окончании работы.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Умеет самостоятельно наводить порядок в группе и на участке детского сада (очищать от мусора, листвы и снега, украшать к праздникам).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Выстраивает свою деятельность: ставит цель, определяет, что и как необходимо сделать для достижения задуманного, контролирует процесс деятельности, получает результат.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Планирует коллективную трудовую деятельность и распределяет обязанности между детьми.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Имеет представления о труде и профессиях взрослых, о профессии и месте работы родителей. </w:t>
      </w:r>
    </w:p>
    <w:p w:rsidR="006505F2" w:rsidRPr="00553E87" w:rsidRDefault="002728DD" w:rsidP="00553E87">
      <w:pPr>
        <w:pStyle w:val="Default"/>
        <w:spacing w:after="38"/>
        <w:jc w:val="both"/>
      </w:pPr>
      <w:r w:rsidRPr="00553E87">
        <w:t>Бережёт</w:t>
      </w:r>
      <w:r w:rsidR="006505F2" w:rsidRPr="00553E87">
        <w:t xml:space="preserve"> результаты труда взрослых и сверстников, поддерживает порядок в группе и на участке детского сада.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Уделяет внимание своему внешнему виду.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Понимает, что нужно осторожно относиться </w:t>
      </w:r>
      <w:r w:rsidR="002728DD" w:rsidRPr="00553E87">
        <w:t>к незнакомым людям</w:t>
      </w:r>
      <w:r w:rsidRPr="00553E87">
        <w:t xml:space="preserve">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Знает, что при возникновении опасности надо громко кричать, призывая на помощь и привлекая внимание окружающих.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Проявляет осторожность как на улице, так и находясь дома в отсутствие взрослых: не входить в подъезд одному (без родителей и знакомых взрослых), не открывать дверь чужому человеку.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Понимает, какую опасность несут открытые окна, балконы, лифты, лестницы; что нельзя самостоятельно открывать окно, заходить в лифт, выходить на балкон, устраивать игры у открытого окна, на лестнице и лестничной площадке. </w:t>
      </w:r>
    </w:p>
    <w:p w:rsidR="006505F2" w:rsidRPr="00553E87" w:rsidRDefault="002728DD" w:rsidP="00553E87">
      <w:pPr>
        <w:pStyle w:val="Default"/>
        <w:spacing w:after="38"/>
        <w:jc w:val="both"/>
      </w:pPr>
      <w:r w:rsidRPr="00553E87">
        <w:t>Чётко</w:t>
      </w:r>
      <w:r w:rsidR="006505F2" w:rsidRPr="00553E87">
        <w:t xml:space="preserve"> знает предметы, которыми детям можно пользоваться с осторожностью, а какими нельзя и почему.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Знает, что опасные предметы должны храниться в специально </w:t>
      </w:r>
      <w:r w:rsidR="002728DD" w:rsidRPr="00553E87">
        <w:t>отведённых</w:t>
      </w:r>
      <w:r w:rsidRPr="00553E87">
        <w:t xml:space="preserve"> местах.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Понимает, что такое бытовая химия, газ, чем они опасны.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элементарные правила поведения при начинающемся пожаре: не бояться позвать на помощь, накинуть на источник возгорания </w:t>
      </w:r>
      <w:r w:rsidR="002728DD" w:rsidRPr="00553E87">
        <w:t>тяжелое</w:t>
      </w:r>
      <w:r w:rsidRPr="00553E87">
        <w:t xml:space="preserve"> одеяло.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номера телефонов экстренных служб 01, 02, 03, 04 (единый телефон Службы спасения 01, 112), а также номера близких взрослых, умеет пользоваться этими номерами.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Понимает, что существует проблема загрязнения окружающей среды, какое влияние это оказывает на человека и живую природу.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Соблюдает элементарные требования взрослых: не пить </w:t>
      </w:r>
      <w:r w:rsidR="002728DD" w:rsidRPr="00553E87">
        <w:t>некипячёную</w:t>
      </w:r>
      <w:r w:rsidRPr="00553E87">
        <w:t xml:space="preserve"> воду, мыть руки перед едой, употреблять в пищу только хорошо вымытые фрукты и овощи, для того чтобы уберечь себя от болезней, а иногда и спасти жизнь.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и называет некоторые ядовитые растения, ягоды.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lastRenderedPageBreak/>
        <w:t xml:space="preserve">Называет съедобные и несъедобные грибы, понимает, что даже съедобные грибы нельзя употреблять в пищу в сыром виде.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Соблюдает меры предосторожности в обращении с объектами природы, замечает некоторые сигналы опасности у животных, растений (шипы, колючки, звуки, рога и др.).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правила поведения на солнце, </w:t>
      </w:r>
      <w:r w:rsidR="002728DD" w:rsidRPr="00553E87">
        <w:t>водоёмах</w:t>
      </w:r>
      <w:r w:rsidRPr="00553E87">
        <w:t xml:space="preserve"> в летний и зимний периоды времени.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некоторые дорожные знаки: «Пешеходный переход» (наземный, надземный, подземный), «Движение пешеходов запрещено», «Остановка автобуса» (другого транспорта), «Пункт медицинской помощи», «Пункт питания», «Место стоянки», «Въезд </w:t>
      </w:r>
      <w:r w:rsidR="002728DD" w:rsidRPr="00553E87">
        <w:t>запрещён</w:t>
      </w:r>
      <w:r w:rsidRPr="00553E87">
        <w:t xml:space="preserve">».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Знает, где и как правильно кататься на велосипеде.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Познавательное развитие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Сенсорное развитие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Самостоятельно проводит анализ объектов: выделяет целое. Затем его части, детали.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Самостоятельно изменяет конструкцию в высоту, ширину, длину, преобразовывает плоскостной материал в </w:t>
      </w:r>
      <w:r w:rsidR="002728DD" w:rsidRPr="00553E87">
        <w:t>объёмные</w:t>
      </w:r>
      <w:r w:rsidRPr="00553E87">
        <w:t xml:space="preserve"> формы.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Исследует и воспринимает природу с помощью всех органов чувств.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Познавательно-исследовательская деятельность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Владеет способами познания (анализ, сравнение, классификация, сериация, суждение, обобщение, выводы).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Классифицирует предметы по внешним и внутренним признакам (цвету, красочности, привлекательности, обыденности и необычности, форме, размеру, скорости передвижения).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Пытается самостоятельно найти ответы на некоторые возникающие вопросы </w:t>
      </w:r>
      <w:r w:rsidR="005629E0" w:rsidRPr="00553E87">
        <w:t>путём</w:t>
      </w:r>
      <w:r w:rsidRPr="00553E87">
        <w:t xml:space="preserve"> экспериментирования, проявляет творчество, высказывает догадки, проверяет экспериментально; обсуждает результаты, делает умозаключения. </w:t>
      </w:r>
    </w:p>
    <w:p w:rsidR="006505F2" w:rsidRPr="00553E87" w:rsidRDefault="006505F2" w:rsidP="00553E87">
      <w:pPr>
        <w:pStyle w:val="Default"/>
        <w:spacing w:after="39"/>
        <w:jc w:val="both"/>
      </w:pPr>
      <w:r w:rsidRPr="00553E87">
        <w:t xml:space="preserve">Использует в процессе практического познания, экспериментирования специальные приборы, материалы (весы, лупа, линейка и т.п.).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Включается в игры с использованием символов, знаков.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Конструирование </w:t>
      </w:r>
    </w:p>
    <w:p w:rsidR="006505F2" w:rsidRPr="00553E87" w:rsidRDefault="005629E0" w:rsidP="00553E87">
      <w:pPr>
        <w:pStyle w:val="Default"/>
        <w:spacing w:after="36"/>
        <w:jc w:val="both"/>
      </w:pPr>
      <w:r w:rsidRPr="00553E87">
        <w:t>Создаёт</w:t>
      </w:r>
      <w:r w:rsidR="006505F2" w:rsidRPr="00553E87">
        <w:t xml:space="preserve"> макет знакомого помещения в уменьшенном масштабе, используя разнообразный материал. </w:t>
      </w:r>
    </w:p>
    <w:p w:rsidR="006505F2" w:rsidRPr="00553E87" w:rsidRDefault="005629E0" w:rsidP="00553E87">
      <w:pPr>
        <w:pStyle w:val="Default"/>
        <w:spacing w:after="36"/>
        <w:jc w:val="both"/>
      </w:pPr>
      <w:r w:rsidRPr="00553E87">
        <w:t>Создаёт</w:t>
      </w:r>
      <w:r w:rsidR="006505F2" w:rsidRPr="00553E87">
        <w:t xml:space="preserve"> постройку, конструкцию по заданному чертежу, комментируя последовательность действий.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Придумывает свои знаки и символы и самостоятельно использует их в играх.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Проводит под руководством взрослого (воспитателя, родителя) исследования предметов, обобщает результаты, сообщает о них сверстникам. </w:t>
      </w:r>
    </w:p>
    <w:p w:rsidR="006505F2" w:rsidRPr="00553E87" w:rsidRDefault="006505F2" w:rsidP="00553E87">
      <w:pPr>
        <w:pStyle w:val="Default"/>
        <w:jc w:val="both"/>
      </w:pPr>
      <w:r w:rsidRPr="00553E87">
        <w:t>Видит конст</w:t>
      </w:r>
      <w:r w:rsidR="005629E0" w:rsidRPr="00553E87">
        <w:t>рукцию предмета и анализирует её</w:t>
      </w:r>
      <w:r w:rsidRPr="00553E87">
        <w:t xml:space="preserve"> с </w:t>
      </w:r>
      <w:r w:rsidR="005629E0" w:rsidRPr="00553E87">
        <w:t>учётом</w:t>
      </w:r>
      <w:r w:rsidRPr="00553E87">
        <w:t xml:space="preserve"> практического назначения.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Мир живой и неживой природы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Планирует ход наблюдения, самостоятельно формулирует выводы.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Классифицирует объекты и явления по существенным основаниям.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Составляет творческие рассказы и сказки на природоведческие темы, используя доказательную речь.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Проявляет творческие находки в продуктивной деятельности.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Проявляет эстетические чувства в процессе общения с природой.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Выделяет противоречия в суждениях, использует разные способы проверки предположений.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Моделирует частные и общие связи (взаимозависимости в природе).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Применяет самостоятельно знания о природе при анализе новых ситуаций (в самостоятельных проектах и исследованиях).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Свойства и отношения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lastRenderedPageBreak/>
        <w:t xml:space="preserve">Объединяет самостоятельно различные группы предметов, имеющие общий признак, в единое множество и удаляет из множества отдельные его части. </w:t>
      </w:r>
    </w:p>
    <w:p w:rsidR="006505F2" w:rsidRPr="00553E87" w:rsidRDefault="00D04453" w:rsidP="00553E87">
      <w:pPr>
        <w:pStyle w:val="Default"/>
        <w:spacing w:after="38"/>
        <w:jc w:val="both"/>
      </w:pPr>
      <w:r w:rsidRPr="00553E87">
        <w:t>Находят</w:t>
      </w:r>
      <w:r w:rsidR="006505F2" w:rsidRPr="00553E87">
        <w:t xml:space="preserve"> части целого множества и целое по известным частям.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Считает до 20 (количественный и порядковый </w:t>
      </w:r>
      <w:r w:rsidR="00D04453" w:rsidRPr="00553E87">
        <w:t>счёт</w:t>
      </w:r>
      <w:r w:rsidRPr="00553E87">
        <w:t xml:space="preserve">) и далее.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Называет числа в прямом и обратном порядке до 10, начиная с любого числа натурального ряда.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Соотносит цифру и количество предметов.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Составляет и решает задачи в одно действие на сложение и вычитание, пользуясь цифрами и арифметическими знаками (+, –, =).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Различает величины: длину, ширину, высоту, </w:t>
      </w:r>
      <w:r w:rsidR="00D04453" w:rsidRPr="00553E87">
        <w:t>объём</w:t>
      </w:r>
      <w:r w:rsidRPr="00553E87">
        <w:t xml:space="preserve"> (вместимость), массу (вес предметов) и способы их измерения.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Делит предметы на несколько равных частей, сравнивает целый предмет и его часть.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Объединяет все предметы, которые можно использовать для измерения, в понятие «мерка».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Различает и называет: отрезок, угол, круг (овал), многоугольники (треугольники, </w:t>
      </w:r>
      <w:r w:rsidR="00D04453" w:rsidRPr="00553E87">
        <w:t>четырёхугольники</w:t>
      </w:r>
      <w:r w:rsidRPr="00553E87">
        <w:t xml:space="preserve">, пятиугольники), шар, куб; проводит их сравнение.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Выполняет практические работы с моделями правильных треугольников, </w:t>
      </w:r>
      <w:r w:rsidR="00D04453" w:rsidRPr="00553E87">
        <w:t>четырёхугольников</w:t>
      </w:r>
      <w:r w:rsidRPr="00553E87">
        <w:t xml:space="preserve">, пятиугольников, шестиугольников.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Ориентируется в окружающем пространстве и на плоскости.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Определяет временные отношения (день - неделя - месяц), время по часам с точностью до 1 ч.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состав чисел первого десятка (из отдельных единиц) и состав чисел в пределах пяти из двух меньших. Умеет получить каждое число первого десятка, прибавляя единицу к предыдущему и вычитая единицу из следующего за ним в ряду.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название текущего месяца года, последовательность всех дней недели, </w:t>
      </w:r>
      <w:r w:rsidR="00D04453" w:rsidRPr="00553E87">
        <w:t>времён</w:t>
      </w:r>
      <w:r w:rsidRPr="00553E87">
        <w:t xml:space="preserve"> года.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>Классифицирует предметы по двум-</w:t>
      </w:r>
      <w:r w:rsidR="00D04453" w:rsidRPr="00553E87">
        <w:t>четырём</w:t>
      </w:r>
      <w:r w:rsidRPr="00553E87">
        <w:t xml:space="preserve"> признакам одновременно.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Выявляет связи и зависимости между величиной, количеством и внешними свойствами, производит их речевое выражение.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Группирует цифры по схожести и по различию их структуры.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Рассказывает про цифры, их структуру: на что похожи, из чего состоят, что обозначает цифра и т.п.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Читает простую схему, способ и последовательность выполнения действий. </w:t>
      </w:r>
    </w:p>
    <w:p w:rsidR="006505F2" w:rsidRPr="00553E87" w:rsidRDefault="001218F7" w:rsidP="00553E87">
      <w:pPr>
        <w:pStyle w:val="Default"/>
        <w:jc w:val="both"/>
      </w:pPr>
      <w:r w:rsidRPr="00553E87">
        <w:t>Распознаёт</w:t>
      </w:r>
      <w:r w:rsidR="006505F2" w:rsidRPr="00553E87">
        <w:t xml:space="preserve"> плоскостные фигуры независимо от их пространственного положения, располагает на плоскости, упорядочивает по размерам, классифицирует, группирует по цвету, форме, размерам.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Моделирует плоскостные геометрические фигуры; конструирует фигуры по словесному описанию и перечислению их характерных свойств; составляет тематические композиции из фигур по собственному замыслу.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Речевое развитие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Вступает в речевое общение различными способами: сообщает о своих впечатлениях, переживаниях; </w:t>
      </w:r>
      <w:r w:rsidR="00D6625B" w:rsidRPr="00553E87">
        <w:t>задаёт</w:t>
      </w:r>
      <w:r w:rsidRPr="00553E87">
        <w:t xml:space="preserve"> вопросы; побуждает </w:t>
      </w:r>
      <w:r w:rsidR="001218F7" w:rsidRPr="00553E87">
        <w:t>партнёра</w:t>
      </w:r>
      <w:r w:rsidRPr="00553E87">
        <w:t xml:space="preserve"> по общению к совместной деятельности, действию.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Выражает свои чувства и намерения с помощью речевых и неречевых средств, владеет правилами ведения диалога.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Высказывается простыми </w:t>
      </w:r>
      <w:r w:rsidR="001218F7" w:rsidRPr="00553E87">
        <w:t>распространёнными</w:t>
      </w:r>
      <w:r w:rsidRPr="00553E87">
        <w:t xml:space="preserve"> предложениями, грамматически правильно строит сложные предложения.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Строит связную речь без пауз, запинок, повторений, неточностей словоупотребления.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Составляет предложения, делит предложения на слова.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Использует обобщающие слова, антонимы, синонимы.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Строит связный рассказ о предмете, по сюжетной картине.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Использует речь для планирования действий.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Пересказывает и драматизирует небольшие литературные произведения.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lastRenderedPageBreak/>
        <w:t xml:space="preserve">Различает понятия «звук», «слог», «слово», «предложение»; называет в последовательности слова в предложении, звуки и слоги в словах.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Владеет средствами звукового анализа слов, определят качественные характеристики звуков в слове (гласный - согласный, </w:t>
      </w:r>
      <w:r w:rsidR="005951EC" w:rsidRPr="00553E87">
        <w:t>твёрдый</w:t>
      </w:r>
      <w:r w:rsidRPr="00553E87">
        <w:t xml:space="preserve"> - мягкий, ударный - безударный гласный, место звука в слове).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Проявляет самостоятельность в сочинении сюжетных рассказов, различных историй с использованием в них образных выражений, эпитетов, сравнений.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Различает на слух и правильно воспроизводит все звуковые единицы родного языка.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Различает жанры литературных произведений.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Называет любимые сказки и рассказы.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Знает стихотворения, считалки, загадки, пословицы, поговорки.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Называет знакомых авторов и иллюстраторов детских книг.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Выразительно читает стихотворение, пересказывает отрывок из сказки, рассказа.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t xml:space="preserve">После рассматривания иллюстраций к произведению отражает свой опыт в продуктивной деятельности. </w:t>
      </w: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Художественно-эстетическое развитие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Знает разные виды изобразительного искусства: живопись, графика, скульптура, декоративно-прикладное искусство.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Называет основные выразительные средства.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Высказывает эстетические суждения о произведениях искусства, эстетической развивающей среде.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рисовании </w:t>
      </w:r>
    </w:p>
    <w:p w:rsidR="006505F2" w:rsidRPr="00553E87" w:rsidRDefault="00834F8C" w:rsidP="00553E87">
      <w:pPr>
        <w:pStyle w:val="Default"/>
        <w:spacing w:after="38"/>
        <w:jc w:val="both"/>
      </w:pPr>
      <w:r>
        <w:t>С</w:t>
      </w:r>
      <w:r w:rsidRPr="00553E87">
        <w:t>оздаёт</w:t>
      </w:r>
      <w:r w:rsidR="006505F2" w:rsidRPr="00553E87">
        <w:t xml:space="preserve"> индивидуальные и коллективные рисунки, декоративные предметные и сюжетные композиции на темы окружающей жизни, литературных произведений.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Использует в рисовании разные материалы и способы создания изображения.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i/>
          <w:iCs/>
        </w:rPr>
        <w:t xml:space="preserve">В лепке </w:t>
      </w:r>
    </w:p>
    <w:p w:rsidR="00D06BE5" w:rsidRPr="00553E87" w:rsidRDefault="006505F2" w:rsidP="005F2FC9">
      <w:pPr>
        <w:pStyle w:val="Default"/>
        <w:jc w:val="both"/>
      </w:pPr>
      <w:r w:rsidRPr="00553E87">
        <w:t xml:space="preserve">Лепит различные предметы, передавая их форму, пропорции, позы и движения фигур. </w:t>
      </w:r>
      <w:r w:rsidR="002B469E">
        <w:t>С</w:t>
      </w:r>
      <w:r w:rsidR="002B469E" w:rsidRPr="00553E87">
        <w:t>оздаёт</w:t>
      </w:r>
      <w:r w:rsidRPr="00553E87">
        <w:t xml:space="preserve"> сюжетные композиции из 2-3 и более изображений. Выполняет декоративные композиции способами налепа и рельефа. Расписывает вылепленные изделия по мотивам декоративно-прикладного искусства. </w:t>
      </w:r>
    </w:p>
    <w:p w:rsidR="006505F2" w:rsidRPr="00553E87" w:rsidRDefault="006505F2" w:rsidP="005F2FC9">
      <w:pPr>
        <w:pStyle w:val="Default"/>
        <w:jc w:val="both"/>
      </w:pPr>
      <w:r w:rsidRPr="00553E87">
        <w:rPr>
          <w:i/>
          <w:iCs/>
        </w:rPr>
        <w:t xml:space="preserve">В аппликации </w:t>
      </w:r>
    </w:p>
    <w:p w:rsidR="006505F2" w:rsidRPr="00553E87" w:rsidRDefault="00AF64EE" w:rsidP="00553E87">
      <w:pPr>
        <w:pStyle w:val="Default"/>
        <w:jc w:val="both"/>
      </w:pPr>
      <w:r>
        <w:t>С</w:t>
      </w:r>
      <w:r w:rsidRPr="00553E87">
        <w:t>оздаёт</w:t>
      </w:r>
      <w:r w:rsidR="006505F2" w:rsidRPr="00553E87">
        <w:t xml:space="preserve"> изображения различных предметов, используя бумагу разной фактуры и усвоенные способы вырезания и обрывания. </w:t>
      </w:r>
    </w:p>
    <w:p w:rsidR="006505F2" w:rsidRPr="00553E87" w:rsidRDefault="00AF64EE" w:rsidP="00553E87">
      <w:pPr>
        <w:pStyle w:val="Default"/>
        <w:spacing w:after="38"/>
        <w:jc w:val="both"/>
      </w:pPr>
      <w:r w:rsidRPr="00553E87">
        <w:t>создаёт</w:t>
      </w:r>
      <w:r w:rsidR="006505F2" w:rsidRPr="00553E87">
        <w:t xml:space="preserve"> сюжетные и декоративные композиции. </w:t>
      </w:r>
    </w:p>
    <w:p w:rsidR="006505F2" w:rsidRPr="00553E87" w:rsidRDefault="00AF64EE" w:rsidP="00553E87">
      <w:pPr>
        <w:pStyle w:val="Default"/>
        <w:spacing w:after="38"/>
        <w:jc w:val="both"/>
      </w:pPr>
      <w:r w:rsidRPr="00553E87">
        <w:t>Даёт</w:t>
      </w:r>
      <w:r w:rsidR="006505F2" w:rsidRPr="00553E87">
        <w:t xml:space="preserve"> качественные характеристики музыкальных звуков (темп, ритм, высота, динамика, длительность).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Характеризует звуки детских музыкальных инструментов, определяет настроения звуковой реальности.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Подражает (в игре на детских музыкальных инструментах) различным звуковым явлениям окружающей немузыкальной звуковой действительности, самостоятельно выбирая инструмент.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Анализирует звук на уровне образных ассоциаций, чувств, </w:t>
      </w:r>
      <w:r w:rsidR="00DC4BEA" w:rsidRPr="00553E87">
        <w:t>со переживаний</w:t>
      </w:r>
      <w:r w:rsidRPr="00553E87">
        <w:t xml:space="preserve"> (раскрытие эмоционального содержания звука).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Дифференцирует и подбирает произведения живописи, детской литературы к прослушанной музыке, анализирует средства выразительности стихов, репродукций.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Ориентируется в средствах выразительности музыки, изобразительного искусства, литературы, осваивает средства выразительности в собственной деятельности.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Ориентируется в самостоятельном выборе средств передачи конкретного содержания отображаемой действительности в разных видах деятельности (пении, игре на музыкальных инструментах, музыкально-ритмической игре, исполнении ролей).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lastRenderedPageBreak/>
        <w:t xml:space="preserve">Воплощает и </w:t>
      </w:r>
      <w:proofErr w:type="spellStart"/>
      <w:r w:rsidRPr="00553E87">
        <w:t>передаѐт</w:t>
      </w:r>
      <w:proofErr w:type="spellEnd"/>
      <w:r w:rsidRPr="00553E87">
        <w:t xml:space="preserve"> содержание одного образа, одного чувства, одного настроения различными средствами.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Сопоставляет использованные средства передачи воображаемых образов между собой, находит различное и схожее.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Оценивает и высказывается о жанрах (песня, марш, танец) и форме (1, 2, 3-частные, рондо) музыкальных произведений.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Создает в пении мини-импровизации с различными интонациями, исполняя их в разном темпе.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Включается в разнообразные виды фантазирования (ритмическое, тембровое, пластическое, графическое, вербальное).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Владеет основными движениями, двигается с правильной координацией рук и ног, легко, ритмично, соответственно характеру музыки или под звучащий ударный инструмент (барабан, бубен, бубенцы).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rPr>
          <w:b/>
          <w:bCs/>
        </w:rPr>
        <w:t xml:space="preserve">Физическое развитие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Выполняет правильно все виды основных движений (ходьба, бег, прыжки, метание, лазанье).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Бегает легко, сохраняя правильную осанку, скорость, направление, координируя движения рук и ног.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Прыгает на мягкое покрытие с высоты до 40 см; мягко приземляется, прыгает в длину с места; прыгает через короткую и длинную скакалку разными способами.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Перебрасывает набивные мячи, метает предметы правой и левой рукой.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Выполняет физические упражнения из разных исходных положений </w:t>
      </w:r>
      <w:r w:rsidR="00AF64EE" w:rsidRPr="00553E87">
        <w:t>чётко</w:t>
      </w:r>
      <w:r w:rsidRPr="00553E87">
        <w:t xml:space="preserve"> и ритмично, в заданном темпе, под музыку, по словесной инструкции.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Активно участвует в играх с элементами спорта (городки, бадминтон, баскетбол, футбол, хоккей). Знает правила игр, экипировку игроков.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Проявляет дисциплинированность, выдержку, самостоятельность и творчество в двигательной деятельности, демонстрирует красоту, грациозность, выразительность движений.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Выполняет упражнение на равновесие: ступни на одной линии, руки в стороны.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Выполняет лазание, висы, упражнения на металлических и пластиковых конструкциях.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Лазает по гимнастической лестнице с изменением темпа.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Выполняет упражнения: сидя, </w:t>
      </w:r>
      <w:r w:rsidR="00AF64EE" w:rsidRPr="00553E87">
        <w:t>лёжа</w:t>
      </w:r>
      <w:r w:rsidRPr="00553E87">
        <w:t xml:space="preserve"> спиной, животом на фитболе. Выполняет прыжки на фитболе.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Развиты физические качества (скорость, гибкость, выносливость, сила, координация), улучшен индивидуальный результат в конце учебного года.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Имеет представление о строении человека. </w:t>
      </w:r>
    </w:p>
    <w:p w:rsidR="006505F2" w:rsidRPr="00553E87" w:rsidRDefault="006505F2" w:rsidP="00553E87">
      <w:pPr>
        <w:pStyle w:val="Default"/>
        <w:spacing w:after="36"/>
        <w:jc w:val="both"/>
      </w:pPr>
      <w:r w:rsidRPr="00553E87">
        <w:t xml:space="preserve">Знает некоторые особенности функционирования своего организма.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Знает и соблюдает правила ухода за телом.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Осознанно понимает и принимает ценности здорового образа жизни и осуществляет регуляцию своего поведения в соответствии с ними.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Проявляет активность, любознательность, заинтересованность в получении новых знаний о сохранении и укреплении здоровья.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Имеет представление о некоторых видах спорта, спортивных соревнованиях, Олимпийском движении. </w:t>
      </w:r>
    </w:p>
    <w:p w:rsidR="006505F2" w:rsidRPr="00553E87" w:rsidRDefault="006505F2" w:rsidP="00553E87">
      <w:pPr>
        <w:pStyle w:val="Default"/>
        <w:spacing w:after="38"/>
        <w:jc w:val="both"/>
      </w:pPr>
      <w:r w:rsidRPr="00553E87">
        <w:t xml:space="preserve">Понимает необходимость двигательной активности и занятий спортом для укрепления здоровья. </w:t>
      </w:r>
    </w:p>
    <w:p w:rsidR="006505F2" w:rsidRPr="00553E87" w:rsidRDefault="006505F2" w:rsidP="00553E87">
      <w:pPr>
        <w:pStyle w:val="Default"/>
        <w:jc w:val="both"/>
      </w:pPr>
      <w:r w:rsidRPr="00553E87">
        <w:t xml:space="preserve">Проявляет инициативность, самостоятельность, навыки сотрудничества с другими детьми в разных видах двигательной активности. </w:t>
      </w:r>
    </w:p>
    <w:p w:rsidR="006505F2" w:rsidRPr="00553E87" w:rsidRDefault="006505F2" w:rsidP="00553E87">
      <w:pPr>
        <w:pStyle w:val="Default"/>
        <w:jc w:val="both"/>
      </w:pPr>
    </w:p>
    <w:p w:rsidR="006505F2" w:rsidRPr="00553E87" w:rsidRDefault="006505F2" w:rsidP="00553E87">
      <w:pPr>
        <w:pStyle w:val="Default"/>
        <w:jc w:val="both"/>
      </w:pPr>
      <w:r w:rsidRPr="00553E87">
        <w:t xml:space="preserve"> </w:t>
      </w:r>
    </w:p>
    <w:sectPr w:rsidR="006505F2" w:rsidRPr="00553E87" w:rsidSect="00307035">
      <w:pgSz w:w="11906" w:h="17338"/>
      <w:pgMar w:top="986" w:right="849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F2"/>
    <w:rsid w:val="00023D24"/>
    <w:rsid w:val="001218F7"/>
    <w:rsid w:val="00133D7E"/>
    <w:rsid w:val="001462B9"/>
    <w:rsid w:val="00147B53"/>
    <w:rsid w:val="00172970"/>
    <w:rsid w:val="00176609"/>
    <w:rsid w:val="00253271"/>
    <w:rsid w:val="002728DD"/>
    <w:rsid w:val="002760C2"/>
    <w:rsid w:val="002B469E"/>
    <w:rsid w:val="002C4BC5"/>
    <w:rsid w:val="002E0571"/>
    <w:rsid w:val="00300923"/>
    <w:rsid w:val="00307035"/>
    <w:rsid w:val="00350EB1"/>
    <w:rsid w:val="00486411"/>
    <w:rsid w:val="004D47F6"/>
    <w:rsid w:val="00530777"/>
    <w:rsid w:val="00534347"/>
    <w:rsid w:val="00553E87"/>
    <w:rsid w:val="005629E0"/>
    <w:rsid w:val="00593997"/>
    <w:rsid w:val="005951EC"/>
    <w:rsid w:val="005F2FC9"/>
    <w:rsid w:val="006140E0"/>
    <w:rsid w:val="006505F2"/>
    <w:rsid w:val="0067567B"/>
    <w:rsid w:val="006A6806"/>
    <w:rsid w:val="00762B7B"/>
    <w:rsid w:val="007E1A3C"/>
    <w:rsid w:val="00834F8C"/>
    <w:rsid w:val="00836845"/>
    <w:rsid w:val="008B0ED7"/>
    <w:rsid w:val="009303EF"/>
    <w:rsid w:val="00AF64EE"/>
    <w:rsid w:val="00BC6528"/>
    <w:rsid w:val="00C6115D"/>
    <w:rsid w:val="00C71329"/>
    <w:rsid w:val="00C71E8A"/>
    <w:rsid w:val="00D04453"/>
    <w:rsid w:val="00D06BE5"/>
    <w:rsid w:val="00D65114"/>
    <w:rsid w:val="00D6625B"/>
    <w:rsid w:val="00D866B1"/>
    <w:rsid w:val="00DC4BEA"/>
    <w:rsid w:val="00DE2A0E"/>
    <w:rsid w:val="00EC3E3F"/>
    <w:rsid w:val="00E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2F5D-1E09-4379-AFB9-6984C824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7160</Words>
  <Characters>40816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Oleg_D</cp:lastModifiedBy>
  <cp:revision>2</cp:revision>
  <dcterms:created xsi:type="dcterms:W3CDTF">2016-06-26T13:41:00Z</dcterms:created>
  <dcterms:modified xsi:type="dcterms:W3CDTF">2016-06-26T13:41:00Z</dcterms:modified>
</cp:coreProperties>
</file>