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C6" w:rsidRPr="004F5049" w:rsidRDefault="00A66FC6" w:rsidP="007C4EC4">
      <w:pPr>
        <w:spacing w:after="0" w:line="234" w:lineRule="auto"/>
        <w:ind w:left="6700" w:right="230" w:hanging="3088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504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Карта индивидуального</w:t>
      </w:r>
      <w:r w:rsidR="007C4E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образовательного маршрута развития </w:t>
      </w:r>
      <w:proofErr w:type="gramStart"/>
      <w:r w:rsidR="007C4E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воспитанника </w:t>
      </w:r>
      <w:r w:rsidRPr="004F504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7C4E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ГБДОУ</w:t>
      </w:r>
      <w:proofErr w:type="gramEnd"/>
      <w:r w:rsidR="006915B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7C4EC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д/с№28</w:t>
      </w:r>
    </w:p>
    <w:p w:rsidR="00A66FC6" w:rsidRPr="004F5049" w:rsidRDefault="00A66FC6" w:rsidP="00A66FC6">
      <w:pPr>
        <w:spacing w:after="0" w:line="235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66FC6" w:rsidRPr="004F5049" w:rsidRDefault="007C4EC4" w:rsidP="004F5049">
      <w:pPr>
        <w:tabs>
          <w:tab w:val="left" w:pos="15451"/>
        </w:tabs>
        <w:spacing w:after="0" w:line="0" w:lineRule="atLeast"/>
        <w:ind w:left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Группа:_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</w:t>
      </w:r>
      <w:r w:rsidR="00A66FC6" w:rsidRPr="004F50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Ф.И.ребенка_________________________________________Дата </w:t>
      </w:r>
      <w:proofErr w:type="spellStart"/>
      <w:r w:rsidR="00A66FC6" w:rsidRPr="004F5049">
        <w:rPr>
          <w:rFonts w:ascii="Times New Roman" w:eastAsia="Times New Roman" w:hAnsi="Times New Roman" w:cs="Arial"/>
          <w:sz w:val="24"/>
          <w:szCs w:val="24"/>
          <w:lang w:eastAsia="ru-RU"/>
        </w:rPr>
        <w:t>рождения________________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Возраст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  <w:r w:rsidR="00ED3DA5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</w:p>
    <w:p w:rsidR="00A66FC6" w:rsidRPr="004F5049" w:rsidRDefault="00145A7C" w:rsidP="004F5049">
      <w:pPr>
        <w:tabs>
          <w:tab w:val="left" w:pos="15451"/>
        </w:tabs>
        <w:spacing w:after="0" w:line="0" w:lineRule="atLeast"/>
        <w:ind w:left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163194</wp:posOffset>
                </wp:positionV>
                <wp:extent cx="1565910" cy="0"/>
                <wp:effectExtent l="0" t="0" r="3429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01FA3" id="Прямая соединительная линия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0.65pt,12.85pt" to="733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163194</wp:posOffset>
                </wp:positionV>
                <wp:extent cx="156591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8F7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65pt,12.85pt" to="36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" strokecolor="black [3213]">
                <o:lock v:ext="edit" shapetype="f"/>
              </v:line>
            </w:pict>
          </mc:Fallback>
        </mc:AlternateContent>
      </w:r>
      <w:r w:rsidR="00A66FC6" w:rsidRPr="004F50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Дата составления_______________________    </w:t>
      </w:r>
      <w:r w:rsidR="004F50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</w:t>
      </w:r>
      <w:r w:rsidR="00A66FC6" w:rsidRPr="004F5049">
        <w:rPr>
          <w:rFonts w:ascii="Times New Roman" w:eastAsia="Times New Roman" w:hAnsi="Times New Roman" w:cs="Arial"/>
          <w:sz w:val="24"/>
          <w:szCs w:val="24"/>
          <w:lang w:eastAsia="ru-RU"/>
        </w:rPr>
        <w:t>Ф.И.О. педагога___________________</w:t>
      </w:r>
      <w:r w:rsidR="00F310B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                       </w:t>
      </w:r>
      <w:r w:rsidR="00ED3DA5">
        <w:rPr>
          <w:rFonts w:ascii="Times New Roman" w:eastAsia="Times New Roman" w:hAnsi="Times New Roman" w:cs="Arial"/>
          <w:sz w:val="24"/>
          <w:szCs w:val="24"/>
          <w:lang w:eastAsia="ru-RU"/>
        </w:rPr>
        <w:t>____________</w:t>
      </w:r>
    </w:p>
    <w:p w:rsidR="00A66FC6" w:rsidRPr="004F5049" w:rsidRDefault="00145A7C" w:rsidP="004F5049">
      <w:pPr>
        <w:tabs>
          <w:tab w:val="left" w:pos="15451"/>
        </w:tabs>
        <w:spacing w:after="0" w:line="0" w:lineRule="atLeast"/>
        <w:ind w:left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165734</wp:posOffset>
                </wp:positionV>
                <wp:extent cx="1565910" cy="0"/>
                <wp:effectExtent l="0" t="0" r="342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2095" id="Прямая соединительная линия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0.65pt,13.05pt" to="73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7y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165099</wp:posOffset>
                </wp:positionV>
                <wp:extent cx="1565910" cy="0"/>
                <wp:effectExtent l="0" t="0" r="342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1B85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3pt" to="364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2G/QEAAK8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 w:rsidR="00A66FC6" w:rsidRPr="004F50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Дата составления_______________________    </w:t>
      </w:r>
      <w:r w:rsidR="004F50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</w:t>
      </w:r>
      <w:r w:rsidR="00A66FC6" w:rsidRPr="004F5049">
        <w:rPr>
          <w:rFonts w:ascii="Times New Roman" w:eastAsia="Times New Roman" w:hAnsi="Times New Roman" w:cs="Arial"/>
          <w:sz w:val="24"/>
          <w:szCs w:val="24"/>
          <w:lang w:eastAsia="ru-RU"/>
        </w:rPr>
        <w:t>Ф.И.О. пед</w:t>
      </w:r>
      <w:r w:rsidR="00ED3DA5">
        <w:rPr>
          <w:rFonts w:ascii="Times New Roman" w:eastAsia="Times New Roman" w:hAnsi="Times New Roman" w:cs="Arial"/>
          <w:sz w:val="24"/>
          <w:szCs w:val="24"/>
          <w:lang w:eastAsia="ru-RU"/>
        </w:rPr>
        <w:t>агога__________________________                                         _____</w:t>
      </w:r>
    </w:p>
    <w:p w:rsidR="00A66FC6" w:rsidRPr="00ED3DA5" w:rsidRDefault="00145A7C" w:rsidP="004F5049">
      <w:pPr>
        <w:tabs>
          <w:tab w:val="left" w:pos="15451"/>
        </w:tabs>
        <w:spacing w:after="0" w:line="0" w:lineRule="atLeast"/>
        <w:ind w:left="284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170814</wp:posOffset>
                </wp:positionV>
                <wp:extent cx="1565910" cy="0"/>
                <wp:effectExtent l="0" t="0" r="342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B778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85pt,13.45pt" to="36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JG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167639</wp:posOffset>
                </wp:positionV>
                <wp:extent cx="1565910" cy="0"/>
                <wp:effectExtent l="0" t="0" r="342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B073" id="Прямая соединительная линия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0.65pt,13.2pt" to="73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Ey/gEAAK8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="00A66FC6" w:rsidRPr="004F50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Дата составления_______________________   </w:t>
      </w:r>
      <w:r w:rsidR="004F50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</w:t>
      </w:r>
      <w:r w:rsidR="00A66FC6" w:rsidRPr="004F50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Ф.И.О. педагога_________________________</w:t>
      </w:r>
      <w:r w:rsidR="00ED3DA5">
        <w:rPr>
          <w:rFonts w:ascii="Times New Roman" w:eastAsia="Times New Roman" w:hAnsi="Times New Roman" w:cs="Arial"/>
          <w:sz w:val="24"/>
          <w:szCs w:val="24"/>
          <w:lang w:eastAsia="ru-RU"/>
        </w:rPr>
        <w:t>_                                         _____</w:t>
      </w:r>
    </w:p>
    <w:p w:rsidR="007C4EC4" w:rsidRPr="007C4EC4" w:rsidRDefault="00145A7C" w:rsidP="007C4EC4">
      <w:pPr>
        <w:tabs>
          <w:tab w:val="left" w:pos="15451"/>
        </w:tabs>
        <w:spacing w:after="0" w:line="0" w:lineRule="atLeast"/>
        <w:ind w:left="284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ED3DA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161924</wp:posOffset>
                </wp:positionV>
                <wp:extent cx="1565910" cy="0"/>
                <wp:effectExtent l="0" t="0" r="3429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22BC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0.5pt,12.75pt" to="733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Co/g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 w:rsidRPr="00ED3DA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161289</wp:posOffset>
                </wp:positionV>
                <wp:extent cx="1565910" cy="0"/>
                <wp:effectExtent l="0" t="0" r="342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5C4F5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15pt,12.7pt" to="363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9o/gEAAK8DAAAOAAAAZHJzL2Uyb0RvYy54bWysU0tuE0EQ3SNxh1bv8dhW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" strokecolor="windowText">
                <o:lock v:ext="edit" shapetype="f"/>
              </v:line>
            </w:pict>
          </mc:Fallback>
        </mc:AlternateContent>
      </w:r>
      <w:r w:rsidR="00A66FC6" w:rsidRPr="00ED3D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Дата составления_______________________    </w:t>
      </w:r>
      <w:r w:rsidR="004F5049" w:rsidRPr="00ED3D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</w:t>
      </w:r>
      <w:r w:rsidR="00A66FC6" w:rsidRPr="00ED3DA5">
        <w:rPr>
          <w:rFonts w:ascii="Times New Roman" w:eastAsia="Times New Roman" w:hAnsi="Times New Roman" w:cs="Arial"/>
          <w:sz w:val="24"/>
          <w:szCs w:val="24"/>
          <w:lang w:eastAsia="ru-RU"/>
        </w:rPr>
        <w:t>Ф.И.О. педагога___________________________</w:t>
      </w:r>
      <w:r w:rsidR="00ED3DA5" w:rsidRPr="00ED3DA5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="00ED3DA5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</w:t>
      </w:r>
    </w:p>
    <w:p w:rsidR="007C4EC4" w:rsidRPr="00ED3DA5" w:rsidRDefault="007C4EC4" w:rsidP="00D5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</w:t>
      </w:r>
      <w:r w:rsidRPr="00ED3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D53CF3" w:rsidRPr="00ED3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D3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C4EC4" w:rsidRPr="006201E5" w:rsidRDefault="007C4EC4" w:rsidP="00D53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</w:t>
      </w:r>
      <w:r w:rsidR="00D53CF3" w:rsidRPr="00ED3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D3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C4EC4" w:rsidRDefault="00D53CF3" w:rsidP="00ED3DA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gramStart"/>
      <w:r w:rsidRPr="00D5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ребенка:  </w:t>
      </w:r>
      <w:r w:rsidR="00ED3DA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ED3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ED3DA5" w:rsidRDefault="00ED3DA5" w:rsidP="00ED3DA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A5" w:rsidRDefault="00ED3DA5" w:rsidP="00ED3D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803" w:rsidRPr="00442803" w:rsidRDefault="00442803" w:rsidP="00442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индивидуальных занятий</w:t>
      </w:r>
      <w:r w:rsidR="00691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442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раза в неделю</w:t>
      </w:r>
    </w:p>
    <w:p w:rsidR="00442803" w:rsidRPr="00442803" w:rsidRDefault="006915B7" w:rsidP="00442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 </w:t>
      </w:r>
      <w:r w:rsidR="00442803" w:rsidRPr="004428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занятий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442803" w:rsidRPr="004428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 недель</w:t>
      </w:r>
      <w:r w:rsidR="00442803" w:rsidRPr="0044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42803" w:rsidRPr="00442803" w:rsidRDefault="006915B7" w:rsidP="00442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родителями: </w:t>
      </w:r>
      <w:r w:rsidR="00442803" w:rsidRPr="004428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консультации, рекомендации.</w:t>
      </w:r>
    </w:p>
    <w:p w:rsidR="006915B7" w:rsidRPr="00ED3DA5" w:rsidRDefault="006915B7" w:rsidP="00ED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C4" w:rsidRDefault="007C4EC4" w:rsidP="004F5049">
      <w:pPr>
        <w:tabs>
          <w:tab w:val="left" w:pos="11500"/>
        </w:tabs>
        <w:spacing w:after="0" w:line="0" w:lineRule="atLeas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tbl>
      <w:tblPr>
        <w:tblStyle w:val="11"/>
        <w:tblW w:w="15730" w:type="dxa"/>
        <w:tblLook w:val="04A0" w:firstRow="1" w:lastRow="0" w:firstColumn="1" w:lastColumn="0" w:noHBand="0" w:noVBand="1"/>
      </w:tblPr>
      <w:tblGrid>
        <w:gridCol w:w="6288"/>
        <w:gridCol w:w="1171"/>
        <w:gridCol w:w="1172"/>
        <w:gridCol w:w="1171"/>
        <w:gridCol w:w="1175"/>
        <w:gridCol w:w="1184"/>
        <w:gridCol w:w="1185"/>
        <w:gridCol w:w="1184"/>
        <w:gridCol w:w="1200"/>
      </w:tblGrid>
      <w:tr w:rsidR="007C4EC4" w:rsidRPr="007C4EC4" w:rsidTr="00D53CF3">
        <w:trPr>
          <w:trHeight w:val="150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E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4" w:rsidRPr="007C4EC4" w:rsidRDefault="007C4EC4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4" w:rsidRPr="007C4EC4" w:rsidRDefault="007C4EC4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D53CF3" w:rsidRPr="007C4EC4" w:rsidTr="00D53CF3">
        <w:trPr>
          <w:trHeight w:val="150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3" w:rsidRPr="007C4EC4" w:rsidRDefault="00D53CF3" w:rsidP="007C4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</w:tr>
      <w:tr w:rsidR="007C4EC4" w:rsidRPr="007C4EC4" w:rsidTr="00D53CF3">
        <w:trPr>
          <w:trHeight w:val="43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EC4" w:rsidRPr="007C4EC4" w:rsidTr="00D53CF3">
        <w:trPr>
          <w:trHeight w:val="443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EC4" w:rsidRPr="007C4EC4" w:rsidTr="00D53CF3">
        <w:trPr>
          <w:trHeight w:val="443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EC4" w:rsidRPr="007C4EC4" w:rsidTr="00D53CF3">
        <w:trPr>
          <w:trHeight w:val="443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 –эстетическое развитие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EC4" w:rsidRPr="007C4EC4" w:rsidTr="00D53CF3">
        <w:trPr>
          <w:trHeight w:val="443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C4" w:rsidRPr="007C4EC4" w:rsidRDefault="007C4EC4" w:rsidP="007C4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4EC4" w:rsidRDefault="007C4EC4" w:rsidP="004F5049">
      <w:pPr>
        <w:tabs>
          <w:tab w:val="left" w:pos="11500"/>
        </w:tabs>
        <w:spacing w:after="0" w:line="0" w:lineRule="atLeas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7C4EC4" w:rsidRDefault="007C4EC4" w:rsidP="004F5049">
      <w:pPr>
        <w:tabs>
          <w:tab w:val="left" w:pos="11500"/>
        </w:tabs>
        <w:spacing w:after="0" w:line="0" w:lineRule="atLeas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7C4EC4" w:rsidRPr="004F5049" w:rsidRDefault="007C4EC4" w:rsidP="004F5049">
      <w:pPr>
        <w:tabs>
          <w:tab w:val="left" w:pos="11500"/>
        </w:tabs>
        <w:spacing w:after="0" w:line="0" w:lineRule="atLeast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4814"/>
        <w:gridCol w:w="274"/>
        <w:gridCol w:w="2767"/>
        <w:gridCol w:w="901"/>
        <w:gridCol w:w="843"/>
        <w:gridCol w:w="901"/>
        <w:gridCol w:w="843"/>
        <w:gridCol w:w="901"/>
        <w:gridCol w:w="843"/>
        <w:gridCol w:w="901"/>
        <w:gridCol w:w="843"/>
      </w:tblGrid>
      <w:tr w:rsidR="003B43A6" w:rsidRPr="004F5049" w:rsidTr="003B43A6">
        <w:trPr>
          <w:jc w:val="center"/>
        </w:trPr>
        <w:tc>
          <w:tcPr>
            <w:tcW w:w="556" w:type="dxa"/>
            <w:vMerge w:val="restart"/>
            <w:vAlign w:val="center"/>
          </w:tcPr>
          <w:p w:rsidR="00A66FC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3B43A6" w:rsidRPr="004F5049" w:rsidRDefault="003B43A6" w:rsidP="003B43A6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A66FC6" w:rsidRPr="004F5049" w:rsidRDefault="00F310B2" w:rsidP="003B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A66FC6" w:rsidRPr="004F5049" w:rsidRDefault="00F310B2" w:rsidP="003B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A66FC6" w:rsidRPr="004F5049" w:rsidRDefault="00F310B2" w:rsidP="003B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A66FC6" w:rsidRPr="004F5049" w:rsidRDefault="0077605E" w:rsidP="003B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3B43A6" w:rsidRPr="004F5049" w:rsidTr="003B43A6">
        <w:trPr>
          <w:jc w:val="center"/>
        </w:trPr>
        <w:tc>
          <w:tcPr>
            <w:tcW w:w="556" w:type="dxa"/>
            <w:vMerge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A66FC6" w:rsidRPr="004F5049" w:rsidRDefault="00A66FC6" w:rsidP="00614F9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3B43A6" w:rsidRPr="004F5049" w:rsidTr="003B43A6">
        <w:trPr>
          <w:trHeight w:val="547"/>
          <w:jc w:val="center"/>
        </w:trPr>
        <w:tc>
          <w:tcPr>
            <w:tcW w:w="556" w:type="dxa"/>
            <w:vMerge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3B43A6" w:rsidRPr="004F5049" w:rsidRDefault="003B43A6" w:rsidP="003B43A6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3B43A6" w:rsidRPr="004F5049" w:rsidTr="003B43A6">
        <w:trPr>
          <w:jc w:val="center"/>
        </w:trPr>
        <w:tc>
          <w:tcPr>
            <w:tcW w:w="15614" w:type="dxa"/>
            <w:gridSpan w:val="12"/>
            <w:vAlign w:val="center"/>
          </w:tcPr>
          <w:p w:rsidR="00A66FC6" w:rsidRPr="00680706" w:rsidRDefault="003B43A6" w:rsidP="003B43A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  <w:t xml:space="preserve">  1.Социально-коммуникативное развитие</w:t>
            </w:r>
          </w:p>
        </w:tc>
      </w:tr>
      <w:tr w:rsidR="003B43A6" w:rsidRPr="004F5049" w:rsidTr="003B43A6">
        <w:trPr>
          <w:jc w:val="center"/>
        </w:trPr>
        <w:tc>
          <w:tcPr>
            <w:tcW w:w="15614" w:type="dxa"/>
            <w:gridSpan w:val="12"/>
            <w:vAlign w:val="center"/>
          </w:tcPr>
          <w:p w:rsidR="003B43A6" w:rsidRPr="00680706" w:rsidRDefault="003B43A6" w:rsidP="003B43A6">
            <w:pPr>
              <w:jc w:val="center"/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Игровая деятельность</w:t>
            </w: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D53CF3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Интересуется окружающими предметами и активно действует с ними (3+)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Овладеет ситуативно-деловым общением (3+)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Нуждается в общении со взрослыми и сверстниками (3+)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Проявляются игры, в которых ребенок воспроизводит действия взрослого (3+)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Проявляет самостоятельность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 и инициативность в своих играх </w:t>
            </w:r>
            <w:r w:rsidRPr="004F5049">
              <w:rPr>
                <w:rFonts w:ascii="Times New Roman" w:eastAsia="Times New Roman" w:hAnsi="Times New Roman" w:cs="Times New Roman"/>
              </w:rPr>
              <w:t xml:space="preserve"> (4+)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 xml:space="preserve">Владеет способами </w:t>
            </w:r>
            <w:r w:rsidR="00680706">
              <w:rPr>
                <w:rFonts w:ascii="Times New Roman" w:eastAsia="Times New Roman" w:hAnsi="Times New Roman" w:cs="Times New Roman"/>
              </w:rPr>
              <w:t>ролевого поведения</w:t>
            </w:r>
            <w:r w:rsidRPr="004F5049">
              <w:rPr>
                <w:rFonts w:ascii="Times New Roman" w:eastAsia="Times New Roman" w:hAnsi="Times New Roman" w:cs="Times New Roman"/>
              </w:rPr>
              <w:t xml:space="preserve"> (4+)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20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Диагностические</w:t>
            </w:r>
            <w:r w:rsidRPr="004F5049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Сформированы умения соединять в игре реаль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ные и вымышленные события </w:t>
            </w:r>
            <w:r w:rsidRPr="004F5049">
              <w:rPr>
                <w:rFonts w:ascii="Times New Roman" w:eastAsia="Times New Roman" w:hAnsi="Times New Roman" w:cs="Times New Roman"/>
              </w:rPr>
              <w:t>(5+)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Диагностические</w:t>
            </w:r>
            <w:r w:rsidR="003B43A6" w:rsidRPr="004F5049">
              <w:rPr>
                <w:rFonts w:ascii="Times New Roman" w:eastAsia="Times New Roman" w:hAnsi="Times New Roman" w:cs="Times New Roman"/>
              </w:rPr>
              <w:t xml:space="preserve"> </w:t>
            </w:r>
            <w:r w:rsidRPr="004F5049">
              <w:rPr>
                <w:rFonts w:ascii="Times New Roman" w:eastAsia="Times New Roman" w:hAnsi="Times New Roman" w:cs="Times New Roman"/>
              </w:rPr>
              <w:t>ситуации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Владеет способом построения игры – сюжето</w:t>
            </w:r>
            <w:r w:rsidR="00680706">
              <w:rPr>
                <w:rFonts w:ascii="Times New Roman" w:eastAsia="Times New Roman" w:hAnsi="Times New Roman" w:cs="Times New Roman"/>
              </w:rPr>
              <w:t>-</w:t>
            </w:r>
            <w:r w:rsidRPr="004F5049">
              <w:rPr>
                <w:rFonts w:ascii="Times New Roman" w:eastAsia="Times New Roman" w:hAnsi="Times New Roman" w:cs="Times New Roman"/>
              </w:rPr>
              <w:t>с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ложением </w:t>
            </w:r>
            <w:r w:rsidRPr="004F5049">
              <w:rPr>
                <w:rFonts w:ascii="Times New Roman" w:eastAsia="Times New Roman" w:hAnsi="Times New Roman" w:cs="Times New Roman"/>
              </w:rPr>
              <w:t xml:space="preserve"> (5+)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7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Умеет входить в устойчивые игровые объединения детей (5+)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680706">
            <w:pPr>
              <w:spacing w:line="2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Проявляет в игре дружеские, партнерские отно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шения </w:t>
            </w:r>
            <w:r w:rsidRPr="004F5049">
              <w:rPr>
                <w:rFonts w:ascii="Times New Roman" w:eastAsia="Times New Roman" w:hAnsi="Times New Roman" w:cs="Times New Roman"/>
              </w:rPr>
              <w:t xml:space="preserve"> (5+)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7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Сформировано умение договариваться друг с другом, распределять роли, разрешать конфлик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ты </w:t>
            </w:r>
            <w:r w:rsidRPr="004F5049">
              <w:rPr>
                <w:rFonts w:ascii="Times New Roman" w:eastAsia="Times New Roman" w:hAnsi="Times New Roman" w:cs="Times New Roman"/>
              </w:rPr>
              <w:t xml:space="preserve"> (6+)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1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 играх с готовым содержанием и правилами действуют в точном соответствии с игровой за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дачей и правилами </w:t>
            </w:r>
            <w:r w:rsidRPr="004F5049">
              <w:rPr>
                <w:rFonts w:ascii="Times New Roman" w:eastAsia="Times New Roman" w:hAnsi="Times New Roman" w:cs="Times New Roman"/>
              </w:rPr>
              <w:t>(6+)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211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социальные нормы и правила поведения, подчиняется им. (6+)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680706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2" w:type="dxa"/>
            <w:gridSpan w:val="2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77605E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77605E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77605E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77605E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4F5049" w:rsidRPr="004F5049" w:rsidTr="00680706">
        <w:trPr>
          <w:jc w:val="center"/>
        </w:trPr>
        <w:tc>
          <w:tcPr>
            <w:tcW w:w="556" w:type="dxa"/>
            <w:vMerge/>
            <w:vAlign w:val="center"/>
          </w:tcPr>
          <w:p w:rsidR="004F5049" w:rsidRPr="004F5049" w:rsidRDefault="004F5049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4F5049" w:rsidRPr="004F5049" w:rsidRDefault="004F5049" w:rsidP="003B43A6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4F5049" w:rsidRPr="004F5049" w:rsidRDefault="004F5049" w:rsidP="00614F92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4F5049" w:rsidRPr="004F5049" w:rsidRDefault="004F5049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4F5049" w:rsidRPr="004F5049" w:rsidRDefault="004F5049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4F5049" w:rsidRPr="004F5049" w:rsidRDefault="004F5049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4F5049" w:rsidRPr="004F5049" w:rsidRDefault="004F5049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4F5049" w:rsidRPr="004F5049" w:rsidTr="00680706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4F5049" w:rsidRPr="004F5049" w:rsidRDefault="004F5049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4F5049" w:rsidRPr="004F5049" w:rsidRDefault="004F5049" w:rsidP="003B43A6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4F5049" w:rsidRPr="004F5049" w:rsidRDefault="004F5049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3B43A6" w:rsidRPr="004F5049" w:rsidTr="00680706">
        <w:trPr>
          <w:jc w:val="center"/>
        </w:trPr>
        <w:tc>
          <w:tcPr>
            <w:tcW w:w="556" w:type="dxa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2" w:type="dxa"/>
            <w:gridSpan w:val="2"/>
            <w:vAlign w:val="center"/>
          </w:tcPr>
          <w:p w:rsidR="00A66FC6" w:rsidRPr="004F5049" w:rsidRDefault="00A66FC6" w:rsidP="003B43A6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Обладает развитым воображением (использует предметы заместители), различает условную реальную ситуации, владеет разными формами и видами игры (6+)</w:t>
            </w:r>
          </w:p>
        </w:tc>
        <w:tc>
          <w:tcPr>
            <w:tcW w:w="2828" w:type="dxa"/>
            <w:vAlign w:val="center"/>
          </w:tcPr>
          <w:p w:rsidR="00A66FC6" w:rsidRPr="004F5049" w:rsidRDefault="00A66FC6" w:rsidP="003B43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66FC6" w:rsidRPr="004F5049" w:rsidRDefault="00A66FC6" w:rsidP="003B43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A6" w:rsidRPr="004F5049" w:rsidTr="003B43A6">
        <w:tblPrEx>
          <w:jc w:val="left"/>
        </w:tblPrEx>
        <w:tc>
          <w:tcPr>
            <w:tcW w:w="15614" w:type="dxa"/>
            <w:gridSpan w:val="12"/>
          </w:tcPr>
          <w:p w:rsidR="003B43A6" w:rsidRPr="00680706" w:rsidRDefault="003B43A6" w:rsidP="00A53B41">
            <w:pPr>
              <w:jc w:val="center"/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lastRenderedPageBreak/>
              <w:t xml:space="preserve">                         Усвоение моральных и нравственных норм и ценностей</w:t>
            </w: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8E2D95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2" w:type="dxa"/>
            <w:gridSpan w:val="2"/>
            <w:vAlign w:val="center"/>
          </w:tcPr>
          <w:p w:rsidR="008E2D95" w:rsidRPr="004F5049" w:rsidRDefault="008E2D95" w:rsidP="008E2D95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Различает различное эмоциональное состояние взрослых и сверстников, их выражение в мимике, пантомимике, действиях, интонации</w:t>
            </w:r>
          </w:p>
          <w:p w:rsidR="008E2D95" w:rsidRPr="004F5049" w:rsidRDefault="008E2D95" w:rsidP="008E2D95">
            <w:pPr>
              <w:spacing w:line="22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речи (радость, веселье, огорчение, удивление, обида, доброта, нежность, восхищение) (3+)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8E2D95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8E2D95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2" w:type="dxa"/>
            <w:gridSpan w:val="2"/>
            <w:vAlign w:val="center"/>
          </w:tcPr>
          <w:p w:rsidR="008E2D95" w:rsidRPr="004F5049" w:rsidRDefault="008E2D95" w:rsidP="008E2D95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Имеет пре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дставление о себе, своей семье </w:t>
            </w:r>
            <w:r w:rsidRPr="004F5049">
              <w:rPr>
                <w:rFonts w:ascii="Times New Roman" w:eastAsia="Times New Roman" w:hAnsi="Times New Roman" w:cs="Times New Roman"/>
              </w:rPr>
              <w:t>(3+)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8E2D95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Беседы, 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8E2D95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2" w:type="dxa"/>
            <w:gridSpan w:val="2"/>
            <w:vAlign w:val="center"/>
          </w:tcPr>
          <w:p w:rsidR="008E2D95" w:rsidRPr="004F5049" w:rsidRDefault="008E2D95" w:rsidP="008E2D95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Сформированы элементарные общепринятые нормы и правила взаимоотношений с детьми и взрос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лыми </w:t>
            </w:r>
            <w:r w:rsidRPr="004F5049">
              <w:rPr>
                <w:rFonts w:ascii="Times New Roman" w:eastAsia="Times New Roman" w:hAnsi="Times New Roman" w:cs="Times New Roman"/>
              </w:rPr>
              <w:t>(4+)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8E2D95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Беседы, 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8E2D95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2" w:type="dxa"/>
            <w:gridSpan w:val="2"/>
            <w:vAlign w:val="center"/>
          </w:tcPr>
          <w:p w:rsidR="008E2D95" w:rsidRPr="004F5049" w:rsidRDefault="008E2D95" w:rsidP="008E2D95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Способен договариваться, учитывать интересы и чувства других, сопереживать неудачам и радо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ваться успехам других </w:t>
            </w:r>
            <w:r w:rsidRPr="004F5049">
              <w:rPr>
                <w:rFonts w:ascii="Times New Roman" w:eastAsia="Times New Roman" w:hAnsi="Times New Roman" w:cs="Times New Roman"/>
              </w:rPr>
              <w:t>(5+)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8E2D95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8E2D95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2" w:type="dxa"/>
            <w:gridSpan w:val="2"/>
            <w:vAlign w:val="center"/>
          </w:tcPr>
          <w:p w:rsidR="008E2D95" w:rsidRPr="004F5049" w:rsidRDefault="008E2D95" w:rsidP="008E2D95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Способен вступить в общение со знакомыми взрослыми (6+)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8E2D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8E2D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2" w:type="dxa"/>
            <w:gridSpan w:val="2"/>
            <w:vAlign w:val="center"/>
          </w:tcPr>
          <w:p w:rsidR="008E2D95" w:rsidRPr="004F5049" w:rsidRDefault="008E2D95" w:rsidP="008E2D95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Проявляет доброжелательное отношения к сверст</w:t>
            </w:r>
            <w:r w:rsidR="00680706">
              <w:rPr>
                <w:rFonts w:ascii="Times New Roman" w:eastAsia="Times New Roman" w:hAnsi="Times New Roman" w:cs="Times New Roman"/>
              </w:rPr>
              <w:t xml:space="preserve">никам, уважения к взрослым </w:t>
            </w:r>
            <w:r w:rsidRPr="004F5049">
              <w:rPr>
                <w:rFonts w:ascii="Times New Roman" w:eastAsia="Times New Roman" w:hAnsi="Times New Roman" w:cs="Times New Roman"/>
              </w:rPr>
              <w:t>(6+)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8E2D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A53B41">
        <w:tblPrEx>
          <w:jc w:val="left"/>
        </w:tblPrEx>
        <w:tc>
          <w:tcPr>
            <w:tcW w:w="15614" w:type="dxa"/>
            <w:gridSpan w:val="12"/>
          </w:tcPr>
          <w:p w:rsidR="008E2D95" w:rsidRPr="00680706" w:rsidRDefault="008E2D95" w:rsidP="00A53B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F5049">
              <w:rPr>
                <w:rFonts w:ascii="Times New Roman" w:eastAsia="Times New Roman" w:hAnsi="Times New Roman" w:cs="Arial"/>
                <w:b/>
                <w:i/>
                <w:lang w:eastAsia="ru-RU"/>
              </w:rPr>
              <w:t xml:space="preserve">                                </w:t>
            </w: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Трудовая деятельность</w:t>
            </w: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4F5049" w:rsidRDefault="008E2D95" w:rsidP="00A53B41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Наблюдает за действиями взрослых и подражает им (3+)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A53B41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4F5049" w:rsidRDefault="008E2D95" w:rsidP="00A53B41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Ребенок активен в стремлении к познанию раз</w:t>
            </w:r>
            <w:r w:rsidR="00680706">
              <w:rPr>
                <w:rFonts w:ascii="Times New Roman" w:eastAsia="Times New Roman" w:hAnsi="Times New Roman"/>
              </w:rPr>
              <w:t xml:space="preserve">ных видов труда и профессий </w:t>
            </w:r>
            <w:r w:rsidRPr="004F5049">
              <w:rPr>
                <w:rFonts w:ascii="Times New Roman" w:eastAsia="Times New Roman" w:hAnsi="Times New Roman"/>
              </w:rPr>
              <w:t xml:space="preserve"> (4+)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4F5049" w:rsidRDefault="008E2D95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Планирует трудовой процесс, проявляет настойчивость</w:t>
            </w:r>
            <w:r w:rsidR="00680706">
              <w:rPr>
                <w:rFonts w:ascii="Times New Roman" w:eastAsia="Times New Roman" w:hAnsi="Times New Roman"/>
              </w:rPr>
              <w:t xml:space="preserve">, добивается нужного результата </w:t>
            </w:r>
            <w:r w:rsidRPr="004F5049">
              <w:rPr>
                <w:rFonts w:ascii="Times New Roman" w:eastAsia="Times New Roman" w:hAnsi="Times New Roman"/>
              </w:rPr>
              <w:t xml:space="preserve"> (5+)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217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Диагностические</w:t>
            </w:r>
            <w:r w:rsidRPr="004F5049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4F5049" w:rsidRDefault="008E2D95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 w:cs="Arial"/>
                <w:lang w:eastAsia="ru-RU"/>
              </w:rPr>
              <w:t>Умеет подготовить к работе материалы, пособия, аккуратно у</w:t>
            </w:r>
            <w:r w:rsidR="00680706">
              <w:rPr>
                <w:rFonts w:ascii="Times New Roman" w:eastAsia="Times New Roman" w:hAnsi="Times New Roman" w:cs="Arial"/>
                <w:lang w:eastAsia="ru-RU"/>
              </w:rPr>
              <w:t xml:space="preserve">бирать их на определенное место </w:t>
            </w:r>
            <w:r w:rsidRPr="004F5049">
              <w:rPr>
                <w:rFonts w:ascii="Times New Roman" w:eastAsia="Times New Roman" w:hAnsi="Times New Roman" w:cs="Arial"/>
                <w:lang w:eastAsia="ru-RU"/>
              </w:rPr>
              <w:t xml:space="preserve"> (5+)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211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A53B41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4F5049" w:rsidRDefault="008E2D95" w:rsidP="00A53B41">
            <w:pPr>
              <w:contextualSpacing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Самостоятелен, инициативен в самообслужива</w:t>
            </w:r>
            <w:r w:rsidR="00680706">
              <w:rPr>
                <w:rFonts w:ascii="Times New Roman" w:eastAsia="Times New Roman" w:hAnsi="Times New Roman"/>
              </w:rPr>
              <w:t xml:space="preserve">нии </w:t>
            </w:r>
            <w:r w:rsidRPr="004F5049">
              <w:rPr>
                <w:rFonts w:ascii="Times New Roman" w:eastAsia="Times New Roman" w:hAnsi="Times New Roman"/>
              </w:rPr>
              <w:t>(5+)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211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  <w:vAlign w:val="center"/>
          </w:tcPr>
          <w:p w:rsidR="008E2D95" w:rsidRPr="004F5049" w:rsidRDefault="008E2D95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4F5049" w:rsidRDefault="008E2D95" w:rsidP="00A53B41">
            <w:pPr>
              <w:spacing w:line="211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Calibri" w:hAnsi="Times New Roman" w:cs="Arial"/>
                <w:lang w:eastAsia="ru-RU"/>
              </w:rPr>
              <w:t>Развиты умение выполнять трудовые обязанностей, охотно включается в совместный труд со</w:t>
            </w:r>
            <w:r w:rsidR="00680706">
              <w:rPr>
                <w:rFonts w:ascii="Times New Roman" w:eastAsia="Calibri" w:hAnsi="Times New Roman" w:cs="Arial"/>
                <w:lang w:eastAsia="ru-RU"/>
              </w:rPr>
              <w:t xml:space="preserve"> взрослыми или </w:t>
            </w:r>
            <w:proofErr w:type="gramStart"/>
            <w:r w:rsidR="00680706">
              <w:rPr>
                <w:rFonts w:ascii="Times New Roman" w:eastAsia="Calibri" w:hAnsi="Times New Roman" w:cs="Arial"/>
                <w:lang w:eastAsia="ru-RU"/>
              </w:rPr>
              <w:t xml:space="preserve">сверстниками </w:t>
            </w:r>
            <w:r w:rsidRPr="004F5049">
              <w:rPr>
                <w:rFonts w:ascii="Times New Roman" w:eastAsia="Calibri" w:hAnsi="Times New Roman" w:cs="Arial"/>
                <w:lang w:eastAsia="ru-RU"/>
              </w:rPr>
              <w:t xml:space="preserve"> (</w:t>
            </w:r>
            <w:proofErr w:type="gramEnd"/>
            <w:r w:rsidRPr="004F5049">
              <w:rPr>
                <w:rFonts w:ascii="Times New Roman" w:eastAsia="Calibri" w:hAnsi="Times New Roman" w:cs="Arial"/>
                <w:lang w:eastAsia="ru-RU"/>
              </w:rPr>
              <w:t>6+)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8E2D95">
        <w:tblPrEx>
          <w:jc w:val="left"/>
        </w:tblPrEx>
        <w:tc>
          <w:tcPr>
            <w:tcW w:w="15614" w:type="dxa"/>
            <w:gridSpan w:val="12"/>
          </w:tcPr>
          <w:p w:rsidR="008E2D95" w:rsidRPr="00680706" w:rsidRDefault="008E2D95" w:rsidP="00A53B41">
            <w:pPr>
              <w:jc w:val="center"/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Формирование основ безопасности</w:t>
            </w: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</w:tcPr>
          <w:p w:rsidR="008E2D95" w:rsidRPr="004F5049" w:rsidRDefault="008E2D95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4F5049" w:rsidRDefault="008E2D95" w:rsidP="00A53B41">
            <w:pPr>
              <w:spacing w:line="218" w:lineRule="exact"/>
              <w:ind w:left="100"/>
              <w:rPr>
                <w:rFonts w:ascii="Times New Roman" w:eastAsia="Times New Roman" w:hAnsi="Times New Roman"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Соблюдает элементарные правила безопасного поведения в социуме (играет с детьми, не мешая им и не причиняя им боль, имеет представл</w:t>
            </w:r>
            <w:r w:rsidR="00680706">
              <w:rPr>
                <w:rFonts w:ascii="Times New Roman" w:eastAsia="Times New Roman" w:hAnsi="Times New Roman"/>
              </w:rPr>
              <w:t>ения о соц. опасных ситуациях)</w:t>
            </w:r>
            <w:r w:rsidRPr="004F5049">
              <w:rPr>
                <w:rFonts w:ascii="Times New Roman" w:eastAsia="Times New Roman" w:hAnsi="Times New Roman"/>
              </w:rPr>
              <w:t xml:space="preserve"> (4+)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680706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2" w:type="dxa"/>
            <w:gridSpan w:val="2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77605E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77605E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77605E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77605E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680706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680706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</w:tcPr>
          <w:p w:rsidR="008E2D95" w:rsidRPr="004F5049" w:rsidRDefault="008E2D95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614F92" w:rsidRDefault="008E2D95" w:rsidP="00A53B41">
            <w:pPr>
              <w:spacing w:line="213" w:lineRule="exac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4F92">
              <w:rPr>
                <w:rFonts w:ascii="Times New Roman" w:eastAsia="Times New Roman" w:hAnsi="Times New Roman"/>
                <w:sz w:val="20"/>
                <w:szCs w:val="20"/>
              </w:rPr>
              <w:t>Представления ребенка о безопасном поведении достаточно осмысленны, может привести примеры правильного поведения в</w:t>
            </w:r>
          </w:p>
          <w:p w:rsidR="008E2D95" w:rsidRPr="00614F92" w:rsidRDefault="008E2D95" w:rsidP="00A53B4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4F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отдельных опасных ситуациях, установить связи между неправильными действиями и их последствиями для жизни. (5+)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lastRenderedPageBreak/>
              <w:t>Беседы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680706">
        <w:tblPrEx>
          <w:jc w:val="left"/>
        </w:tblPrEx>
        <w:tc>
          <w:tcPr>
            <w:tcW w:w="556" w:type="dxa"/>
          </w:tcPr>
          <w:p w:rsidR="008E2D95" w:rsidRPr="004F5049" w:rsidRDefault="008E2D95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222" w:type="dxa"/>
            <w:gridSpan w:val="2"/>
            <w:vAlign w:val="bottom"/>
          </w:tcPr>
          <w:p w:rsidR="008E2D95" w:rsidRPr="004F5049" w:rsidRDefault="008E2D95" w:rsidP="00A53B4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 w:cs="Arial"/>
                <w:lang w:eastAsia="ru-RU"/>
              </w:rPr>
              <w:t>Соблюдает элементарные правила безопасности в быту. (опасные предметы в доме, правила поведения при пожаре и т.д.). (5+)</w:t>
            </w:r>
          </w:p>
        </w:tc>
        <w:tc>
          <w:tcPr>
            <w:tcW w:w="2828" w:type="dxa"/>
            <w:vAlign w:val="center"/>
          </w:tcPr>
          <w:p w:rsidR="008E2D95" w:rsidRPr="004F5049" w:rsidRDefault="008E2D95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Диагностические ситуации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4F5049" w:rsidRDefault="00A67549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 w:cs="Arial"/>
                <w:lang w:eastAsia="ru-RU"/>
              </w:rPr>
              <w:t>Соблюдает элементарные правила безопасности в природе (животные, водоемы, лесные пожары и т.д.). (6 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Диагностические ситуации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A53B41">
        <w:tblPrEx>
          <w:jc w:val="left"/>
        </w:tblPrEx>
        <w:tc>
          <w:tcPr>
            <w:tcW w:w="8606" w:type="dxa"/>
            <w:gridSpan w:val="4"/>
          </w:tcPr>
          <w:p w:rsidR="008E2D95" w:rsidRPr="004F5049" w:rsidRDefault="00A67549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A53B41">
        <w:tblPrEx>
          <w:jc w:val="left"/>
        </w:tblPrEx>
        <w:tc>
          <w:tcPr>
            <w:tcW w:w="15614" w:type="dxa"/>
            <w:gridSpan w:val="12"/>
            <w:vAlign w:val="bottom"/>
          </w:tcPr>
          <w:p w:rsidR="00A67549" w:rsidRPr="00680706" w:rsidRDefault="00A67549" w:rsidP="00A6754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  <w:t>2. Познавательное развитие</w:t>
            </w:r>
          </w:p>
        </w:tc>
      </w:tr>
      <w:tr w:rsidR="00A67549" w:rsidRPr="004F5049" w:rsidTr="00A53B41">
        <w:tblPrEx>
          <w:jc w:val="left"/>
        </w:tblPrEx>
        <w:tc>
          <w:tcPr>
            <w:tcW w:w="15614" w:type="dxa"/>
            <w:gridSpan w:val="12"/>
            <w:vAlign w:val="bottom"/>
          </w:tcPr>
          <w:p w:rsidR="00A67549" w:rsidRPr="00680706" w:rsidRDefault="00A67549" w:rsidP="00A6754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70C0"/>
              </w:rPr>
            </w:pPr>
            <w:r w:rsidRPr="00680706">
              <w:rPr>
                <w:rFonts w:ascii="Times New Roman" w:eastAsia="Times New Roman" w:hAnsi="Times New Roman"/>
                <w:b/>
                <w:i/>
                <w:color w:val="0070C0"/>
              </w:rPr>
              <w:t>Познание окружающего мира</w:t>
            </w: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217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A53B41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Знает свое Ф.И и И.О воспитателя, помощника воспитателя (3+)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A53B41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Знает о предметах ближайшего окружения их части (3+)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A53B41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Знает о различных видах транспорта (3+)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A53B41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Знает о труде людей в городе и селе (4+)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A53B41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Знает о строении своего организма (5+)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614F92">
            <w:pPr>
              <w:spacing w:line="0" w:lineRule="atLeast"/>
              <w:ind w:left="11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Имеет представления о всенародных праздниках (5+)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A53B41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Понимает социальные и профессиональные роли людей (5+)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Понимает особенности свойств материалов (разные виды бумаги, картона, тканей, резины, пластмассы, дерева, металла), осознанный выбор их для продук</w:t>
            </w:r>
            <w:r w:rsidR="00680706">
              <w:rPr>
                <w:rFonts w:ascii="Times New Roman" w:eastAsia="Times New Roman" w:hAnsi="Times New Roman"/>
                <w:sz w:val="21"/>
                <w:szCs w:val="21"/>
              </w:rPr>
              <w:t xml:space="preserve">тивной деятельности </w:t>
            </w: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 xml:space="preserve"> (6+)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680706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2" w:type="dxa"/>
            <w:gridSpan w:val="2"/>
            <w:vAlign w:val="bottom"/>
          </w:tcPr>
          <w:p w:rsidR="00A67549" w:rsidRPr="00614F92" w:rsidRDefault="00A67549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Проявляет самостоятельную познавательную активность</w:t>
            </w:r>
          </w:p>
        </w:tc>
        <w:tc>
          <w:tcPr>
            <w:tcW w:w="2828" w:type="dxa"/>
            <w:vAlign w:val="center"/>
          </w:tcPr>
          <w:p w:rsidR="00A67549" w:rsidRPr="004F5049" w:rsidRDefault="00A67549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Наблюдения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8E2D95">
        <w:tblPrEx>
          <w:jc w:val="left"/>
        </w:tblPrEx>
        <w:tc>
          <w:tcPr>
            <w:tcW w:w="15614" w:type="dxa"/>
            <w:gridSpan w:val="12"/>
          </w:tcPr>
          <w:p w:rsidR="008E2D95" w:rsidRPr="00680706" w:rsidRDefault="008E2D95" w:rsidP="00A53B41">
            <w:pPr>
              <w:jc w:val="center"/>
              <w:rPr>
                <w:rFonts w:ascii="Times New Roman" w:eastAsia="Times New Roman" w:hAnsi="Times New Roman" w:cs="Arial"/>
                <w:b/>
                <w:color w:val="0070C0"/>
                <w:sz w:val="21"/>
                <w:szCs w:val="21"/>
                <w:lang w:eastAsia="ru-RU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sz w:val="21"/>
                <w:szCs w:val="21"/>
                <w:lang w:eastAsia="ru-RU"/>
              </w:rPr>
              <w:t xml:space="preserve">                         </w:t>
            </w:r>
            <w:r w:rsidR="00A67549" w:rsidRPr="00680706">
              <w:rPr>
                <w:rFonts w:ascii="Times New Roman" w:eastAsia="Times New Roman" w:hAnsi="Times New Roman" w:cs="Arial"/>
                <w:b/>
                <w:i/>
                <w:color w:val="0070C0"/>
                <w:sz w:val="21"/>
                <w:szCs w:val="21"/>
                <w:lang w:eastAsia="ru-RU"/>
              </w:rPr>
              <w:t>Патриотическое воспитание</w:t>
            </w:r>
          </w:p>
        </w:tc>
      </w:tr>
      <w:tr w:rsidR="008E2D95" w:rsidRPr="004F5049" w:rsidTr="00A53B41">
        <w:tblPrEx>
          <w:jc w:val="left"/>
        </w:tblPrEx>
        <w:tc>
          <w:tcPr>
            <w:tcW w:w="556" w:type="dxa"/>
          </w:tcPr>
          <w:p w:rsidR="008E2D95" w:rsidRPr="004F5049" w:rsidRDefault="008E2D95" w:rsidP="00A67549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</w:tcPr>
          <w:p w:rsidR="008E2D95" w:rsidRPr="00614F92" w:rsidRDefault="00A67549" w:rsidP="00A53B41">
            <w:pPr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Ориентируется в помещении группы, на участке</w:t>
            </w:r>
          </w:p>
        </w:tc>
        <w:tc>
          <w:tcPr>
            <w:tcW w:w="3111" w:type="dxa"/>
            <w:gridSpan w:val="2"/>
            <w:vAlign w:val="center"/>
          </w:tcPr>
          <w:p w:rsidR="008E2D95" w:rsidRPr="004F5049" w:rsidRDefault="00A67549" w:rsidP="00A53B41">
            <w:pPr>
              <w:spacing w:line="214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Наблюдение</w:t>
            </w:r>
            <w:r w:rsidR="00A53B41" w:rsidRPr="004F5049">
              <w:rPr>
                <w:rFonts w:ascii="Times New Roman" w:eastAsia="Times New Roman" w:hAnsi="Times New Roman" w:cs="Times New Roman"/>
              </w:rPr>
              <w:t>, беседы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A53B41">
        <w:tblPrEx>
          <w:jc w:val="left"/>
        </w:tblPrEx>
        <w:tc>
          <w:tcPr>
            <w:tcW w:w="556" w:type="dxa"/>
          </w:tcPr>
          <w:p w:rsidR="008E2D95" w:rsidRPr="004F5049" w:rsidRDefault="008E2D95" w:rsidP="00A67549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</w:tcPr>
          <w:p w:rsidR="008E2D95" w:rsidRPr="00614F92" w:rsidRDefault="00A67549" w:rsidP="00A53B41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 w:cs="Times New Roman"/>
                <w:sz w:val="21"/>
                <w:szCs w:val="21"/>
              </w:rPr>
              <w:t>Знает название своего города, знает о его прошлом и настоящем</w:t>
            </w:r>
          </w:p>
        </w:tc>
        <w:tc>
          <w:tcPr>
            <w:tcW w:w="3111" w:type="dxa"/>
            <w:gridSpan w:val="2"/>
            <w:vAlign w:val="center"/>
          </w:tcPr>
          <w:p w:rsidR="008E2D95" w:rsidRPr="004F5049" w:rsidRDefault="00A67549" w:rsidP="00A53B41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2D95" w:rsidRPr="004F5049" w:rsidRDefault="008E2D95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A53B41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A67549" w:rsidRPr="00614F92" w:rsidRDefault="00A67549" w:rsidP="00A53B41">
            <w:pPr>
              <w:spacing w:line="0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Сформированы первичные представления о Малой родине (4+) и Отечестве (5+), мно</w:t>
            </w:r>
            <w:r w:rsidR="00680706">
              <w:rPr>
                <w:rFonts w:ascii="Times New Roman" w:eastAsia="Times New Roman" w:hAnsi="Times New Roman"/>
                <w:sz w:val="21"/>
                <w:szCs w:val="21"/>
              </w:rPr>
              <w:t xml:space="preserve">гообразии стран и народов мира </w:t>
            </w:r>
            <w:r w:rsidRPr="00614F92">
              <w:rPr>
                <w:rFonts w:ascii="Times New Roman" w:eastAsia="Times New Roman" w:hAnsi="Times New Roman"/>
                <w:sz w:val="21"/>
                <w:szCs w:val="21"/>
              </w:rPr>
              <w:t>(6+)</w:t>
            </w:r>
          </w:p>
        </w:tc>
        <w:tc>
          <w:tcPr>
            <w:tcW w:w="3111" w:type="dxa"/>
            <w:gridSpan w:val="2"/>
            <w:vAlign w:val="center"/>
          </w:tcPr>
          <w:p w:rsidR="00A67549" w:rsidRPr="004F5049" w:rsidRDefault="00A67549" w:rsidP="00A53B41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DD1080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DD1080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DD1080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DD1080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3C0789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A67549" w:rsidRPr="004F5049" w:rsidTr="00A53B41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A67549" w:rsidRPr="004F5049" w:rsidRDefault="00A67549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Знает Флаг и </w:t>
            </w:r>
            <w:r w:rsidR="00680706">
              <w:rPr>
                <w:rFonts w:ascii="Times New Roman" w:eastAsia="Times New Roman" w:hAnsi="Times New Roman"/>
              </w:rPr>
              <w:t xml:space="preserve">Герб города (5+) и России </w:t>
            </w:r>
            <w:r w:rsidRPr="004F5049">
              <w:rPr>
                <w:rFonts w:ascii="Times New Roman" w:eastAsia="Times New Roman" w:hAnsi="Times New Roman"/>
              </w:rPr>
              <w:t>(6+)</w:t>
            </w:r>
          </w:p>
          <w:p w:rsidR="00A67549" w:rsidRPr="004F5049" w:rsidRDefault="00A67549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A67549" w:rsidRPr="004F5049" w:rsidRDefault="00A53B41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67549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Имеет представления об армии (4+)</w:t>
            </w:r>
            <w:r w:rsidR="00680706">
              <w:rPr>
                <w:rFonts w:ascii="Times New Roman" w:eastAsia="Times New Roman" w:hAnsi="Times New Roman"/>
              </w:rPr>
              <w:t xml:space="preserve">, </w:t>
            </w:r>
            <w:r w:rsidRPr="004F5049">
              <w:rPr>
                <w:rFonts w:ascii="Times New Roman" w:eastAsia="Times New Roman" w:hAnsi="Times New Roman"/>
              </w:rPr>
              <w:t xml:space="preserve"> ВОВ (6+)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6754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939" w:type="dxa"/>
            <w:vAlign w:val="bottom"/>
          </w:tcPr>
          <w:p w:rsidR="00A53B41" w:rsidRPr="004F5049" w:rsidRDefault="00680706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Знает некоторые рода войск </w:t>
            </w:r>
            <w:r w:rsidR="00A53B41" w:rsidRPr="004F5049">
              <w:rPr>
                <w:rFonts w:ascii="Times New Roman" w:eastAsia="Times New Roman" w:hAnsi="Times New Roman"/>
              </w:rPr>
              <w:t>(5+)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549" w:rsidRPr="004F5049" w:rsidTr="00A53B41">
        <w:tblPrEx>
          <w:jc w:val="left"/>
        </w:tblPrEx>
        <w:tc>
          <w:tcPr>
            <w:tcW w:w="556" w:type="dxa"/>
          </w:tcPr>
          <w:p w:rsidR="00A67549" w:rsidRPr="004F5049" w:rsidRDefault="00A67549" w:rsidP="00A6754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39" w:type="dxa"/>
            <w:vAlign w:val="bottom"/>
          </w:tcPr>
          <w:p w:rsidR="00A67549" w:rsidRPr="004F5049" w:rsidRDefault="00A67549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Имеет представления о космосе (5+)</w:t>
            </w:r>
          </w:p>
        </w:tc>
        <w:tc>
          <w:tcPr>
            <w:tcW w:w="3111" w:type="dxa"/>
            <w:gridSpan w:val="2"/>
            <w:vAlign w:val="center"/>
          </w:tcPr>
          <w:p w:rsidR="00A67549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549" w:rsidRPr="004F5049" w:rsidRDefault="00A67549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95" w:rsidRPr="004F5049" w:rsidTr="008E2D95">
        <w:tblPrEx>
          <w:jc w:val="left"/>
        </w:tblPrEx>
        <w:tc>
          <w:tcPr>
            <w:tcW w:w="15614" w:type="dxa"/>
            <w:gridSpan w:val="12"/>
          </w:tcPr>
          <w:p w:rsidR="008E2D95" w:rsidRPr="00680706" w:rsidRDefault="00A53B41" w:rsidP="00A53B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  <w:t>Экологическое воспитание</w:t>
            </w: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Различает и называет основные явления природы (3+)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 Наблюдения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Понимает причинную связь между явлениями (4+)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Знает о сезонных изменениях в природе (5+)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экспериментировать и устанавливать причинно-следственные связи (5+)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Беседа. Наблюдения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Знает правила поведения по отношению к объектам живой и неживой природы (5+)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Знает о жизни животных и птиц: домашних (3+), диких (4+), различает части их тела (4+)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Различает (3+) и называет (4+) растительный мир по отличительным признакам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213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</w:t>
            </w:r>
          </w:p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 Называет (3) и выделяет (4) части у деревьев, растений (4), части тела у насекомых (5)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213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</w:t>
            </w:r>
          </w:p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Может сравнить растения и животных по разным основаниям, отнесение их к определенным группам (деревья, кусты, травы; грибы; рыбы, птицы, звери, насекомые) по признакам сходст</w:t>
            </w:r>
            <w:r w:rsidR="00680706">
              <w:rPr>
                <w:rFonts w:ascii="Times New Roman" w:eastAsia="Times New Roman" w:hAnsi="Times New Roman"/>
              </w:rPr>
              <w:t>ва</w:t>
            </w:r>
            <w:proofErr w:type="gramStart"/>
            <w:r w:rsidR="00680706">
              <w:rPr>
                <w:rFonts w:ascii="Times New Roman" w:eastAsia="Times New Roman" w:hAnsi="Times New Roman"/>
              </w:rPr>
              <w:t xml:space="preserve">  </w:t>
            </w:r>
            <w:r w:rsidRPr="004F5049">
              <w:rPr>
                <w:rFonts w:ascii="Times New Roman" w:eastAsia="Times New Roman" w:hAnsi="Times New Roman"/>
              </w:rPr>
              <w:t xml:space="preserve"> (</w:t>
            </w:r>
            <w:proofErr w:type="gramEnd"/>
            <w:r w:rsidRPr="004F5049">
              <w:rPr>
                <w:rFonts w:ascii="Times New Roman" w:eastAsia="Times New Roman" w:hAnsi="Times New Roman"/>
              </w:rPr>
              <w:t>6+)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213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</w:t>
            </w:r>
          </w:p>
          <w:p w:rsidR="00A53B41" w:rsidRPr="004F5049" w:rsidRDefault="00A53B41" w:rsidP="00A53B41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680706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Устанавливает последовательности сезонных изменений в природе (смена условий в неживой природе влечет изменения в жизни растений, насекомых, птиц и д</w:t>
            </w:r>
            <w:r w:rsidR="00680706">
              <w:rPr>
                <w:rFonts w:ascii="Times New Roman" w:eastAsia="Times New Roman" w:hAnsi="Times New Roman"/>
              </w:rPr>
              <w:t xml:space="preserve">ругих животных) и в жизни людей </w:t>
            </w:r>
            <w:r w:rsidRPr="004F5049">
              <w:rPr>
                <w:rFonts w:ascii="Times New Roman" w:eastAsia="Times New Roman" w:hAnsi="Times New Roman"/>
              </w:rPr>
              <w:t xml:space="preserve"> (6+)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Беседы, наблюдения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15614" w:type="dxa"/>
            <w:gridSpan w:val="12"/>
          </w:tcPr>
          <w:p w:rsidR="00A53B41" w:rsidRPr="00680706" w:rsidRDefault="00A53B41" w:rsidP="00A53B41">
            <w:pPr>
              <w:jc w:val="center"/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</w:pPr>
            <w:r w:rsidRPr="004F5049">
              <w:rPr>
                <w:rFonts w:ascii="Times New Roman" w:eastAsia="Times New Roman" w:hAnsi="Times New Roman" w:cs="Arial"/>
                <w:b/>
                <w:i/>
                <w:lang w:eastAsia="ru-RU"/>
              </w:rPr>
              <w:t xml:space="preserve">                      </w:t>
            </w: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Математические представления</w:t>
            </w: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находить в окружающем много и один (3)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Сравнивает предметы (наложением, приложением), счет (5)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Выражает словами больше, меньше, поровну (4)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A53B41" w:rsidRDefault="00A53B41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Сравнивает по величине, выражает </w:t>
            </w:r>
            <w:r w:rsidR="00680706">
              <w:rPr>
                <w:rFonts w:ascii="Times New Roman" w:eastAsia="Times New Roman" w:hAnsi="Times New Roman"/>
              </w:rPr>
              <w:t xml:space="preserve">словами (длина, высота, </w:t>
            </w:r>
            <w:proofErr w:type="gramStart"/>
            <w:r w:rsidR="00680706">
              <w:rPr>
                <w:rFonts w:ascii="Times New Roman" w:eastAsia="Times New Roman" w:hAnsi="Times New Roman"/>
              </w:rPr>
              <w:t xml:space="preserve">ширина) </w:t>
            </w:r>
            <w:r w:rsidRPr="004F5049">
              <w:rPr>
                <w:rFonts w:ascii="Times New Roman" w:eastAsia="Times New Roman" w:hAnsi="Times New Roman"/>
              </w:rPr>
              <w:t xml:space="preserve"> (</w:t>
            </w:r>
            <w:proofErr w:type="gramEnd"/>
            <w:r w:rsidRPr="004F5049">
              <w:rPr>
                <w:rFonts w:ascii="Times New Roman" w:eastAsia="Times New Roman" w:hAnsi="Times New Roman"/>
              </w:rPr>
              <w:t>4)</w:t>
            </w:r>
          </w:p>
          <w:p w:rsidR="002C64B6" w:rsidRDefault="002C64B6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</w:p>
          <w:p w:rsidR="002C64B6" w:rsidRDefault="002C64B6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</w:p>
          <w:p w:rsidR="002C64B6" w:rsidRDefault="002C64B6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</w:p>
          <w:p w:rsidR="002C64B6" w:rsidRDefault="002C64B6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</w:p>
          <w:p w:rsidR="002C64B6" w:rsidRDefault="002C64B6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</w:p>
          <w:p w:rsidR="002C64B6" w:rsidRPr="004F5049" w:rsidRDefault="002C64B6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DD1080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DD1080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DD1080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DD1080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3C0789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Различает и называет: (3)             (5)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Считает в </w:t>
            </w:r>
            <w:proofErr w:type="gramStart"/>
            <w:r w:rsidRPr="004F5049">
              <w:rPr>
                <w:rFonts w:ascii="Times New Roman" w:eastAsia="Times New Roman" w:hAnsi="Times New Roman"/>
              </w:rPr>
              <w:t xml:space="preserve">пределах </w:t>
            </w:r>
            <w:r w:rsidR="00614F92">
              <w:rPr>
                <w:rFonts w:ascii="Times New Roman" w:eastAsia="Times New Roman" w:hAnsi="Times New Roman"/>
              </w:rPr>
              <w:t>:</w:t>
            </w:r>
            <w:proofErr w:type="gramEnd"/>
            <w:r w:rsidR="00614F92">
              <w:rPr>
                <w:rFonts w:ascii="Times New Roman" w:eastAsia="Times New Roman" w:hAnsi="Times New Roman"/>
              </w:rPr>
              <w:t xml:space="preserve"> 5</w:t>
            </w:r>
            <w:r w:rsidR="00680706">
              <w:rPr>
                <w:rFonts w:ascii="Times New Roman" w:eastAsia="Times New Roman" w:hAnsi="Times New Roman"/>
              </w:rPr>
              <w:t xml:space="preserve"> </w:t>
            </w:r>
            <w:r w:rsidR="00614F92">
              <w:rPr>
                <w:rFonts w:ascii="Times New Roman" w:eastAsia="Times New Roman" w:hAnsi="Times New Roman"/>
              </w:rPr>
              <w:t xml:space="preserve">(3); 10(5); </w:t>
            </w:r>
            <w:r w:rsidRPr="004F5049">
              <w:rPr>
                <w:rFonts w:ascii="Times New Roman" w:eastAsia="Times New Roman" w:hAnsi="Times New Roman"/>
              </w:rPr>
              <w:t>20</w:t>
            </w:r>
            <w:r w:rsidR="00680706">
              <w:rPr>
                <w:rFonts w:ascii="Times New Roman" w:eastAsia="Times New Roman" w:hAnsi="Times New Roman"/>
              </w:rPr>
              <w:t xml:space="preserve"> (6) + обратный </w:t>
            </w:r>
            <w:r w:rsidRPr="004F5049">
              <w:rPr>
                <w:rFonts w:ascii="Times New Roman" w:eastAsia="Times New Roman" w:hAnsi="Times New Roman"/>
              </w:rPr>
              <w:t>счет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Знает состав чисел в пределах 5 (5)</w:t>
            </w:r>
            <w:r w:rsidR="00680706">
              <w:rPr>
                <w:rFonts w:ascii="Times New Roman" w:eastAsia="Times New Roman" w:hAnsi="Times New Roman"/>
              </w:rPr>
              <w:t xml:space="preserve">; </w:t>
            </w:r>
            <w:r w:rsidRPr="004F5049">
              <w:rPr>
                <w:rFonts w:ascii="Times New Roman" w:eastAsia="Times New Roman" w:hAnsi="Times New Roman"/>
              </w:rPr>
              <w:t>10</w:t>
            </w:r>
            <w:r w:rsidR="00680706">
              <w:rPr>
                <w:rFonts w:ascii="Times New Roman" w:eastAsia="Times New Roman" w:hAnsi="Times New Roman"/>
              </w:rPr>
              <w:t xml:space="preserve"> </w:t>
            </w:r>
            <w:r w:rsidRPr="004F5049">
              <w:rPr>
                <w:rFonts w:ascii="Times New Roman" w:eastAsia="Times New Roman" w:hAnsi="Times New Roman"/>
              </w:rPr>
              <w:t>(6)</w:t>
            </w:r>
            <w:r w:rsidR="00680706">
              <w:rPr>
                <w:rFonts w:ascii="Times New Roman" w:eastAsia="Times New Roman" w:hAnsi="Times New Roman"/>
              </w:rPr>
              <w:t>; 20 (6+)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39" w:type="dxa"/>
            <w:vAlign w:val="bottom"/>
          </w:tcPr>
          <w:p w:rsidR="00A53B41" w:rsidRPr="004F5049" w:rsidRDefault="00680706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Знает цифры от 0 до 9 </w:t>
            </w:r>
            <w:r w:rsidR="00A53B41" w:rsidRPr="004F5049">
              <w:rPr>
                <w:rFonts w:ascii="Times New Roman" w:eastAsia="Times New Roman" w:hAnsi="Times New Roman"/>
              </w:rPr>
              <w:t xml:space="preserve"> (5)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7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29" w:lineRule="exact"/>
              <w:ind w:left="100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Умеет соотносить количество предметов с цифрой (4)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составлять число из единиц (4+) и различать к</w:t>
            </w:r>
            <w:r w:rsidR="00680706">
              <w:rPr>
                <w:rFonts w:ascii="Times New Roman" w:eastAsia="Times New Roman" w:hAnsi="Times New Roman"/>
              </w:rPr>
              <w:t xml:space="preserve">оличественный и порядковый счет </w:t>
            </w:r>
            <w:r w:rsidRPr="004F5049">
              <w:rPr>
                <w:rFonts w:ascii="Times New Roman" w:eastAsia="Times New Roman" w:hAnsi="Times New Roman"/>
              </w:rPr>
              <w:t xml:space="preserve"> (5+)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Умеет </w:t>
            </w:r>
            <w:r w:rsidR="00680706">
              <w:rPr>
                <w:rFonts w:ascii="Times New Roman" w:eastAsia="Times New Roman" w:hAnsi="Times New Roman"/>
              </w:rPr>
              <w:t xml:space="preserve">сравнивать две группы предметов </w:t>
            </w:r>
            <w:r w:rsidRPr="004F5049">
              <w:rPr>
                <w:rFonts w:ascii="Times New Roman" w:eastAsia="Times New Roman" w:hAnsi="Times New Roman"/>
              </w:rPr>
              <w:t xml:space="preserve"> (4+)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сравнивать предметы по длине. величине, ширине (4+)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Может назвать геометрические фигуры (круг, квадр</w:t>
            </w:r>
            <w:r w:rsidR="00637E39">
              <w:rPr>
                <w:rFonts w:ascii="Times New Roman" w:eastAsia="Times New Roman" w:hAnsi="Times New Roman"/>
              </w:rPr>
              <w:t>ат, прямоугольник, треугольник)</w:t>
            </w:r>
            <w:r w:rsidRPr="004F5049">
              <w:rPr>
                <w:rFonts w:ascii="Times New Roman" w:eastAsia="Times New Roman" w:hAnsi="Times New Roman"/>
              </w:rPr>
              <w:t xml:space="preserve"> (4+); объемные тела (куб, цилиндр, шар, пирамида) (5+)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ориентироваться в пространстве</w:t>
            </w:r>
            <w:r w:rsidR="00637E39">
              <w:rPr>
                <w:rFonts w:ascii="Times New Roman" w:eastAsia="Times New Roman" w:hAnsi="Times New Roman"/>
              </w:rPr>
              <w:t xml:space="preserve"> (слева, справа) </w:t>
            </w:r>
            <w:r w:rsidRPr="004F5049">
              <w:rPr>
                <w:rFonts w:ascii="Times New Roman" w:eastAsia="Times New Roman" w:hAnsi="Times New Roman"/>
              </w:rPr>
              <w:t xml:space="preserve"> (4+); в тетради в клетку (5+)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Имеет представление </w:t>
            </w:r>
            <w:r w:rsidR="00637E39">
              <w:rPr>
                <w:rFonts w:ascii="Times New Roman" w:eastAsia="Times New Roman" w:hAnsi="Times New Roman"/>
              </w:rPr>
              <w:t>о частях суток (3), днях недели</w:t>
            </w:r>
            <w:r w:rsidRPr="004F5049">
              <w:rPr>
                <w:rFonts w:ascii="Times New Roman" w:eastAsia="Times New Roman" w:hAnsi="Times New Roman"/>
              </w:rPr>
              <w:t xml:space="preserve"> (4), месяцах года (5+)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15614" w:type="dxa"/>
            <w:gridSpan w:val="12"/>
          </w:tcPr>
          <w:p w:rsidR="00A53B41" w:rsidRPr="00680706" w:rsidRDefault="00A53B41" w:rsidP="00A53B41">
            <w:pPr>
              <w:jc w:val="center"/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</w:pPr>
            <w:r w:rsidRPr="004F5049">
              <w:rPr>
                <w:rFonts w:ascii="Times New Roman" w:eastAsia="Times New Roman" w:hAnsi="Times New Roman" w:cs="Arial"/>
                <w:b/>
                <w:i/>
                <w:lang w:eastAsia="ru-RU"/>
              </w:rPr>
              <w:t xml:space="preserve">                         </w:t>
            </w: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Конструктивно-исследовательская деятельность</w:t>
            </w: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В деятельности использует разный строительный материал.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Создает постройки по заданной теме (3), условиям, (4) самостоятельному замыслу, (5) схемам (5), моделям. (6)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ситуации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анализировать постройку (4), выделять крупные и мелкие части (5,) их пропорциональные соотношения (6)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работ. Наблюдение. 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Конструирует из бумаги: (поделки для игр с водой, ветром)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Конструирует из природного и бросового материала: умеет выделять выразительность природных объектов (4), выбирать их для создания образа по</w:t>
            </w:r>
            <w:r w:rsidR="00637E39">
              <w:rPr>
                <w:rFonts w:ascii="Times New Roman" w:eastAsia="Times New Roman" w:hAnsi="Times New Roman"/>
              </w:rPr>
              <w:t xml:space="preserve"> заданной или придуманной теме </w:t>
            </w:r>
            <w:r w:rsidRPr="004F5049">
              <w:rPr>
                <w:rFonts w:ascii="Times New Roman" w:eastAsia="Times New Roman" w:hAnsi="Times New Roman"/>
              </w:rPr>
              <w:t>(5)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Различает и называет детали строительного материала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Сооружает элементарные постройки по образцу, показу, с помощью взрослого; выражает желание строить что-то самостоятельно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39" w:type="dxa"/>
            <w:vAlign w:val="bottom"/>
          </w:tcPr>
          <w:p w:rsidR="00A53B41" w:rsidRDefault="00A53B41" w:rsidP="00A53B41">
            <w:pPr>
              <w:spacing w:line="216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  Пользуется игрушками для обыгрывания построек</w:t>
            </w:r>
          </w:p>
          <w:p w:rsidR="002C64B6" w:rsidRDefault="002C64B6" w:rsidP="00A53B41">
            <w:pPr>
              <w:spacing w:line="216" w:lineRule="exact"/>
              <w:rPr>
                <w:rFonts w:ascii="Times New Roman" w:eastAsia="Times New Roman" w:hAnsi="Times New Roman"/>
              </w:rPr>
            </w:pPr>
          </w:p>
          <w:p w:rsidR="002C64B6" w:rsidRDefault="002C64B6" w:rsidP="00A53B41">
            <w:pPr>
              <w:spacing w:line="216" w:lineRule="exact"/>
              <w:rPr>
                <w:rFonts w:ascii="Times New Roman" w:eastAsia="Times New Roman" w:hAnsi="Times New Roman"/>
              </w:rPr>
            </w:pPr>
          </w:p>
          <w:p w:rsidR="002C64B6" w:rsidRPr="004F5049" w:rsidRDefault="002C64B6" w:rsidP="00A53B41">
            <w:pPr>
              <w:spacing w:line="21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Диагностические задания </w:t>
            </w:r>
          </w:p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3C0789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Использует в строительных играх природный материал (песок, вода, желуди, камешки и т. п.).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Бережно относится к изобразительным материалам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Складывает оригами) по показу (4), по схеме (5)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работать с металлическим конструктором (5)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работ. Наблюдение.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15614" w:type="dxa"/>
            <w:gridSpan w:val="12"/>
            <w:vAlign w:val="bottom"/>
          </w:tcPr>
          <w:p w:rsidR="00A53B41" w:rsidRPr="00680706" w:rsidRDefault="00A53B41" w:rsidP="00A53B41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color w:val="0070C0"/>
              </w:rPr>
            </w:pPr>
            <w:r w:rsidRPr="00680706">
              <w:rPr>
                <w:rFonts w:ascii="Times New Roman" w:eastAsia="Times New Roman" w:hAnsi="Times New Roman"/>
                <w:b/>
                <w:color w:val="0070C0"/>
              </w:rPr>
              <w:t>3. Речевое развитие</w:t>
            </w:r>
          </w:p>
        </w:tc>
      </w:tr>
      <w:tr w:rsidR="00A53B41" w:rsidRPr="004F5049" w:rsidTr="00A53B41">
        <w:tblPrEx>
          <w:jc w:val="left"/>
        </w:tblPrEx>
        <w:tc>
          <w:tcPr>
            <w:tcW w:w="15614" w:type="dxa"/>
            <w:gridSpan w:val="12"/>
            <w:vAlign w:val="bottom"/>
          </w:tcPr>
          <w:p w:rsidR="00A53B41" w:rsidRPr="00680706" w:rsidRDefault="00A53B41" w:rsidP="00A53B41">
            <w:pPr>
              <w:spacing w:line="218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color w:val="0070C0"/>
              </w:rPr>
            </w:pPr>
            <w:r w:rsidRPr="00680706">
              <w:rPr>
                <w:rFonts w:ascii="Times New Roman" w:eastAsia="Times New Roman" w:hAnsi="Times New Roman"/>
                <w:b/>
                <w:i/>
                <w:color w:val="0070C0"/>
              </w:rPr>
              <w:t>Лексическая сторона речи</w:t>
            </w: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spacing w:line="218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4F5049">
              <w:rPr>
                <w:rFonts w:ascii="Times New Roman" w:hAnsi="Times New Roman"/>
              </w:rPr>
              <w:t>общеречевых</w:t>
            </w:r>
            <w:proofErr w:type="spellEnd"/>
            <w:r w:rsidRPr="004F5049">
              <w:rPr>
                <w:rFonts w:ascii="Times New Roman" w:hAnsi="Times New Roman"/>
              </w:rPr>
              <w:t xml:space="preserve"> навыков</w:t>
            </w:r>
            <w:r w:rsidRPr="004F5049">
              <w:rPr>
                <w:rFonts w:ascii="Times New Roman" w:eastAsia="Times-Roman" w:hAnsi="Times New Roman"/>
              </w:rPr>
              <w:t xml:space="preserve">: </w:t>
            </w:r>
            <w:r w:rsidRPr="004F5049">
              <w:rPr>
                <w:rFonts w:ascii="Times New Roman" w:hAnsi="Times New Roman"/>
              </w:rPr>
              <w:t>ритма и темпа речи</w:t>
            </w:r>
            <w:r w:rsidRPr="004F5049">
              <w:rPr>
                <w:rFonts w:ascii="Times New Roman" w:eastAsia="Times-Roman" w:hAnsi="Times New Roman"/>
              </w:rPr>
              <w:t xml:space="preserve">, </w:t>
            </w:r>
            <w:r w:rsidRPr="004F5049">
              <w:rPr>
                <w:rFonts w:ascii="Times New Roman" w:hAnsi="Times New Roman"/>
              </w:rPr>
              <w:t>правильного речевого дыхания</w:t>
            </w:r>
            <w:r w:rsidRPr="004F5049">
              <w:rPr>
                <w:rFonts w:ascii="Times New Roman" w:eastAsia="Times-Roman" w:hAnsi="Times New Roman"/>
              </w:rPr>
              <w:t xml:space="preserve">, </w:t>
            </w:r>
            <w:r w:rsidRPr="004F5049">
              <w:rPr>
                <w:rFonts w:ascii="Times New Roman" w:hAnsi="Times New Roman"/>
              </w:rPr>
              <w:t>интонации (3*). Активно использует в речи прилагательные, глаголы. Называет предмет, его части и назначение. (3). Называет синонимы, антонимы слов. использует в речи сложноподчинённые предложения (5) Активизация словаря</w:t>
            </w:r>
            <w:r w:rsidRPr="004F5049">
              <w:rPr>
                <w:rFonts w:ascii="Times New Roman" w:eastAsia="Times-Roman" w:hAnsi="Times New Roman"/>
              </w:rPr>
              <w:t xml:space="preserve">, </w:t>
            </w:r>
            <w:r w:rsidRPr="004F5049">
              <w:rPr>
                <w:rFonts w:ascii="Times New Roman" w:hAnsi="Times New Roman"/>
              </w:rPr>
              <w:t>форм связной речи, проявлять словотворчество в процессе освоения языка (5)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  <w:p w:rsidR="00A53B41" w:rsidRPr="004F5049" w:rsidRDefault="00A53B41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  <w:p w:rsidR="00A53B41" w:rsidRPr="004F5049" w:rsidRDefault="00A53B41" w:rsidP="00A53B41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556" w:type="dxa"/>
          </w:tcPr>
          <w:p w:rsidR="00A53B41" w:rsidRPr="004F5049" w:rsidRDefault="00A53B41" w:rsidP="00A53B41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A53B41" w:rsidRPr="004F5049" w:rsidRDefault="00A53B41" w:rsidP="00A53B41">
            <w:pPr>
              <w:jc w:val="both"/>
              <w:rPr>
                <w:rFonts w:ascii="Times New Roman" w:eastAsia="Times-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Развитие</w:t>
            </w:r>
            <w:r w:rsidRPr="004F5049">
              <w:rPr>
                <w:rFonts w:ascii="Times New Roman" w:eastAsia="Times-Roman" w:hAnsi="Times New Roman" w:cs="Times New Roman"/>
              </w:rPr>
              <w:t xml:space="preserve"> </w:t>
            </w:r>
            <w:r w:rsidRPr="004F5049">
              <w:rPr>
                <w:rFonts w:ascii="Times New Roman" w:eastAsia="Times New Roman" w:hAnsi="Times New Roman" w:cs="Times New Roman"/>
              </w:rPr>
              <w:t>ритма и темпа речи</w:t>
            </w:r>
            <w:r w:rsidRPr="004F5049">
              <w:rPr>
                <w:rFonts w:ascii="Times New Roman" w:eastAsia="Times-Roman" w:hAnsi="Times New Roman" w:cs="Times New Roman"/>
              </w:rPr>
              <w:t xml:space="preserve">, </w:t>
            </w:r>
            <w:r w:rsidRPr="004F5049">
              <w:rPr>
                <w:rFonts w:ascii="Times New Roman" w:eastAsia="Times New Roman" w:hAnsi="Times New Roman" w:cs="Times New Roman"/>
              </w:rPr>
              <w:t>правильного речевого дыхания</w:t>
            </w:r>
            <w:r w:rsidRPr="004F5049">
              <w:rPr>
                <w:rFonts w:ascii="Times New Roman" w:eastAsia="Times-Roman" w:hAnsi="Times New Roman" w:cs="Times New Roman"/>
              </w:rPr>
              <w:t xml:space="preserve">, </w:t>
            </w:r>
            <w:r w:rsidR="00637E39">
              <w:rPr>
                <w:rFonts w:ascii="Times New Roman" w:eastAsia="Times New Roman" w:hAnsi="Times New Roman" w:cs="Times New Roman"/>
              </w:rPr>
              <w:t>интонации голоса (</w:t>
            </w:r>
            <w:r w:rsidRPr="004F5049">
              <w:rPr>
                <w:rFonts w:ascii="Times New Roman" w:eastAsia="Times New Roman" w:hAnsi="Times New Roman" w:cs="Times New Roman"/>
              </w:rPr>
              <w:t>4);  чисто произносит звуки родного языка</w:t>
            </w:r>
            <w:r w:rsidR="00637E39">
              <w:rPr>
                <w:rFonts w:ascii="Times New Roman" w:eastAsia="Times New Roman" w:hAnsi="Times New Roman" w:cs="Times New Roman"/>
              </w:rPr>
              <w:t xml:space="preserve"> (5+)</w:t>
            </w:r>
            <w:r w:rsidRPr="004F5049">
              <w:rPr>
                <w:rFonts w:ascii="Times New Roman" w:eastAsia="Times-Roman" w:hAnsi="Times New Roman" w:cs="Times New Roman"/>
              </w:rPr>
              <w:t>;</w:t>
            </w:r>
          </w:p>
          <w:p w:rsidR="00A53B41" w:rsidRPr="004F5049" w:rsidRDefault="00A53B41" w:rsidP="00637E39">
            <w:pPr>
              <w:spacing w:line="217" w:lineRule="exact"/>
              <w:jc w:val="both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четко воспроизводит фонетический и морфологический рисунок слова, (5+) умеет дифференцировать на слух гласные и согласные звуки</w:t>
            </w:r>
            <w:r w:rsidRPr="004F5049">
              <w:rPr>
                <w:rFonts w:ascii="Times New Roman" w:eastAsia="Times-Roman" w:hAnsi="Times New Roman" w:cs="Times New Roman"/>
              </w:rPr>
              <w:t xml:space="preserve"> (6)</w:t>
            </w:r>
          </w:p>
        </w:tc>
        <w:tc>
          <w:tcPr>
            <w:tcW w:w="3111" w:type="dxa"/>
            <w:gridSpan w:val="2"/>
            <w:vAlign w:val="center"/>
          </w:tcPr>
          <w:p w:rsidR="00A53B41" w:rsidRPr="004F5049" w:rsidRDefault="00A53B41" w:rsidP="00A53B4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15614" w:type="dxa"/>
            <w:gridSpan w:val="12"/>
          </w:tcPr>
          <w:p w:rsidR="009035EA" w:rsidRPr="00680706" w:rsidRDefault="009035EA" w:rsidP="00A53B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Грамматический строй речи</w:t>
            </w: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9035EA" w:rsidRPr="004F5049" w:rsidRDefault="009035EA" w:rsidP="003C0789">
            <w:pPr>
              <w:spacing w:line="22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hAnsi="Times New Roman"/>
              </w:rPr>
              <w:t>Правильно употребляет в речи глаголы, глаголы с приставками. Использует слова-антонимы, обобщающие слова, существенные признаки предмета (качества, свойства, действия) (4+) Увеличивается число предлогов, наречий, сложноподчиненных предложений (5)</w:t>
            </w:r>
          </w:p>
        </w:tc>
        <w:tc>
          <w:tcPr>
            <w:tcW w:w="3111" w:type="dxa"/>
            <w:gridSpan w:val="2"/>
            <w:vAlign w:val="center"/>
          </w:tcPr>
          <w:p w:rsidR="009035EA" w:rsidRPr="004F5049" w:rsidRDefault="009035EA" w:rsidP="009035EA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939" w:type="dxa"/>
            <w:vAlign w:val="bottom"/>
          </w:tcPr>
          <w:p w:rsidR="009035EA" w:rsidRDefault="009035EA" w:rsidP="003C0789">
            <w:pPr>
              <w:spacing w:line="216" w:lineRule="exact"/>
              <w:ind w:left="100"/>
              <w:rPr>
                <w:rFonts w:ascii="Times New Roman" w:hAnsi="Times New Roman"/>
              </w:rPr>
            </w:pPr>
            <w:r w:rsidRPr="004F5049">
              <w:rPr>
                <w:rFonts w:ascii="Times New Roman" w:hAnsi="Times New Roman"/>
              </w:rPr>
              <w:t>Использует предложения с союзами, прилагательными (3) Правильно согласовывает числительные с существительными (4)  Использует в речи простые распространенные предложения, изменяет падежные окончания, формы изменения глаголов по лицам и временам (5+)</w:t>
            </w:r>
            <w:r w:rsidR="00637E39">
              <w:rPr>
                <w:rFonts w:ascii="Times New Roman" w:hAnsi="Times New Roman"/>
              </w:rPr>
              <w:t>.</w:t>
            </w:r>
            <w:r w:rsidRPr="004F5049">
              <w:rPr>
                <w:rFonts w:ascii="Times New Roman" w:hAnsi="Times New Roman"/>
              </w:rPr>
              <w:t xml:space="preserve"> Речь обогащена наречиями, синонимами, многозначными словами, фразеологическими оборотами. (6+)</w:t>
            </w:r>
          </w:p>
          <w:p w:rsidR="002C64B6" w:rsidRPr="004F5049" w:rsidRDefault="002C64B6" w:rsidP="003C0789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035EA" w:rsidRPr="004F5049" w:rsidRDefault="009035EA" w:rsidP="009035EA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Default="00614F92" w:rsidP="00A53B41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Default="00614F92" w:rsidP="00A53B41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Default="00614F92" w:rsidP="00A53B41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Default="00614F92" w:rsidP="00A53B41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Default="00614F92" w:rsidP="00A53B41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Default="00614F92" w:rsidP="00A53B41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Pr="004F5049" w:rsidRDefault="00614F92" w:rsidP="00614F92">
            <w:pPr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3C0789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9035EA" w:rsidRPr="004F5049" w:rsidRDefault="009035EA" w:rsidP="003C0789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hAnsi="Times New Roman"/>
              </w:rPr>
              <w:t>Правильно употребляет в речи сущ. мн.числа</w:t>
            </w:r>
            <w:proofErr w:type="gramStart"/>
            <w:r w:rsidRPr="004F5049">
              <w:rPr>
                <w:rFonts w:ascii="Times New Roman" w:hAnsi="Times New Roman"/>
              </w:rPr>
              <w:t>,  Р.п.</w:t>
            </w:r>
            <w:proofErr w:type="gramEnd"/>
            <w:r w:rsidRPr="004F5049">
              <w:rPr>
                <w:rFonts w:ascii="Times New Roman" w:hAnsi="Times New Roman"/>
              </w:rPr>
              <w:t xml:space="preserve"> Правильно согласовывает числительные с существительными, падежные окончания (4). Правильно употребляет в речи сущ. мн.числа </w:t>
            </w:r>
            <w:proofErr w:type="gramStart"/>
            <w:r w:rsidRPr="004F5049">
              <w:rPr>
                <w:rFonts w:ascii="Times New Roman" w:hAnsi="Times New Roman"/>
              </w:rPr>
              <w:t>в  р.п.</w:t>
            </w:r>
            <w:proofErr w:type="gramEnd"/>
            <w:r w:rsidRPr="004F5049">
              <w:rPr>
                <w:rFonts w:ascii="Times New Roman" w:hAnsi="Times New Roman"/>
              </w:rPr>
              <w:t>, согласовывает слова в роде,  числе и падеже.(5) Правильно употребляет в речи глаголы, глаголы по временам,  с приставками, по наклонениям, в изъявительном наклонении (6+) Использует в речи простые распространенные предложения, изменяет падежные окончания, формы изменения глаголов по лицам и временам (6+)</w:t>
            </w:r>
          </w:p>
        </w:tc>
        <w:tc>
          <w:tcPr>
            <w:tcW w:w="3111" w:type="dxa"/>
            <w:gridSpan w:val="2"/>
            <w:vAlign w:val="center"/>
          </w:tcPr>
          <w:p w:rsidR="00637E39" w:rsidRDefault="00637E39" w:rsidP="009035EA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Беседа, наблюдение</w:t>
            </w:r>
          </w:p>
          <w:p w:rsidR="009035EA" w:rsidRPr="004F5049" w:rsidRDefault="009035EA" w:rsidP="009035EA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9035EA" w:rsidRPr="004F5049" w:rsidRDefault="009035EA" w:rsidP="003C0789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hAnsi="Times New Roman"/>
              </w:rPr>
              <w:t xml:space="preserve">Использует в речи простые распространенные предложения (3). Словотворчество. Использует в речи глаголы и прилагательные, наречия, слова, обозначающие качество </w:t>
            </w:r>
            <w:proofErr w:type="gramStart"/>
            <w:r w:rsidRPr="004F5049">
              <w:rPr>
                <w:rFonts w:ascii="Times New Roman" w:hAnsi="Times New Roman"/>
              </w:rPr>
              <w:t>и  признаки</w:t>
            </w:r>
            <w:proofErr w:type="gramEnd"/>
            <w:r w:rsidRPr="004F5049">
              <w:rPr>
                <w:rFonts w:ascii="Times New Roman" w:hAnsi="Times New Roman"/>
              </w:rPr>
              <w:t xml:space="preserve"> предметов, с противоположным значением, (5+) Речь обогащена наречиями, синонимами, многозначными словами, фразеологическими оборотами. (6+)</w:t>
            </w:r>
          </w:p>
        </w:tc>
        <w:tc>
          <w:tcPr>
            <w:tcW w:w="3111" w:type="dxa"/>
            <w:gridSpan w:val="2"/>
            <w:vAlign w:val="center"/>
          </w:tcPr>
          <w:p w:rsidR="00637E39" w:rsidRDefault="00637E39" w:rsidP="009035EA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Беседа, наблюдение</w:t>
            </w:r>
          </w:p>
          <w:p w:rsidR="009035EA" w:rsidRPr="004F5049" w:rsidRDefault="009035EA" w:rsidP="009035EA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15614" w:type="dxa"/>
            <w:gridSpan w:val="12"/>
          </w:tcPr>
          <w:p w:rsidR="009035EA" w:rsidRPr="00680706" w:rsidRDefault="009035EA" w:rsidP="00A53B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 xml:space="preserve">           Звуковая культура речи</w:t>
            </w: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9035EA" w:rsidRPr="004F5049" w:rsidRDefault="009035EA" w:rsidP="003C0789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hAnsi="Times New Roman"/>
              </w:rPr>
              <w:t>Развить фонематический слух и интонационная выразительность речи (4) Может определить количество слогов в слове.(4). Определяет позицию звука в слове.(5).  Выделяет заданный звук из ряда звуков, слогов, слов.(6) четко воспроизводит фонетический и морфологический рисунок слова (6+)</w:t>
            </w:r>
            <w:r w:rsidRPr="004F5049">
              <w:rPr>
                <w:rFonts w:ascii="Times New Roman" w:eastAsia="Times-Roman" w:hAnsi="Times New Roman"/>
              </w:rPr>
              <w:t>;</w:t>
            </w:r>
          </w:p>
        </w:tc>
        <w:tc>
          <w:tcPr>
            <w:tcW w:w="3111" w:type="dxa"/>
            <w:gridSpan w:val="2"/>
            <w:vAlign w:val="center"/>
          </w:tcPr>
          <w:p w:rsidR="00637E39" w:rsidRDefault="00637E39" w:rsidP="009035EA">
            <w:pPr>
              <w:spacing w:line="211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Беседа, наблюдение</w:t>
            </w:r>
          </w:p>
          <w:p w:rsidR="009035EA" w:rsidRPr="004F5049" w:rsidRDefault="009035EA" w:rsidP="009035EA">
            <w:pPr>
              <w:spacing w:line="211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614F92" w:rsidRDefault="009035EA" w:rsidP="00637E39">
            <w:pPr>
              <w:spacing w:line="217" w:lineRule="exact"/>
              <w:ind w:left="100"/>
              <w:rPr>
                <w:rFonts w:ascii="Times New Roman" w:hAnsi="Times New Roman"/>
              </w:rPr>
            </w:pPr>
            <w:r w:rsidRPr="004F5049">
              <w:rPr>
                <w:rFonts w:ascii="Times New Roman" w:hAnsi="Times New Roman"/>
              </w:rPr>
              <w:t xml:space="preserve">Усваивает звуковую систему языка (3). Правильное и четкое произношение гласных звуков: </w:t>
            </w:r>
            <w:r w:rsidRPr="004F5049">
              <w:rPr>
                <w:rFonts w:ascii="Times New Roman" w:hAnsi="Times New Roman"/>
                <w:b/>
                <w:i/>
              </w:rPr>
              <w:t>а, у, и, о, э</w:t>
            </w:r>
            <w:r w:rsidRPr="004F5049">
              <w:rPr>
                <w:rFonts w:ascii="Times New Roman" w:hAnsi="Times New Roman"/>
              </w:rPr>
              <w:t>.(3). Умеет произносить сонорные</w:t>
            </w:r>
            <w:r w:rsidRPr="004F5049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proofErr w:type="gramStart"/>
            <w:r w:rsidRPr="004F5049">
              <w:rPr>
                <w:rFonts w:ascii="Times New Roman" w:hAnsi="Times New Roman"/>
                <w:b/>
                <w:i/>
              </w:rPr>
              <w:t>р,л</w:t>
            </w:r>
            <w:proofErr w:type="spellEnd"/>
            <w:proofErr w:type="gramEnd"/>
            <w:r w:rsidRPr="004F5049">
              <w:rPr>
                <w:rFonts w:ascii="Times New Roman" w:hAnsi="Times New Roman"/>
                <w:b/>
                <w:i/>
              </w:rPr>
              <w:t xml:space="preserve">) </w:t>
            </w:r>
            <w:r w:rsidRPr="004F5049">
              <w:rPr>
                <w:rFonts w:ascii="Times New Roman" w:hAnsi="Times New Roman"/>
                <w:b/>
              </w:rPr>
              <w:t>(</w:t>
            </w:r>
            <w:r w:rsidRPr="004F5049">
              <w:rPr>
                <w:rFonts w:ascii="Times New Roman" w:hAnsi="Times New Roman"/>
              </w:rPr>
              <w:t>5</w:t>
            </w:r>
            <w:r w:rsidRPr="004F5049">
              <w:rPr>
                <w:rFonts w:ascii="Times New Roman" w:hAnsi="Times New Roman"/>
                <w:b/>
              </w:rPr>
              <w:t xml:space="preserve">) </w:t>
            </w:r>
            <w:r w:rsidRPr="004F5049">
              <w:rPr>
                <w:rFonts w:ascii="Times New Roman" w:hAnsi="Times New Roman"/>
              </w:rPr>
              <w:t xml:space="preserve">, различать, воспроизводить и дифференцировать звуки </w:t>
            </w:r>
            <w:r w:rsidRPr="004F5049">
              <w:rPr>
                <w:rFonts w:ascii="Times New Roman" w:hAnsi="Times New Roman"/>
                <w:b/>
                <w:i/>
              </w:rPr>
              <w:t xml:space="preserve">( з - с, с - ц, ш – ж, с </w:t>
            </w:r>
            <w:r w:rsidRPr="004F5049">
              <w:rPr>
                <w:rFonts w:ascii="Times New Roman" w:hAnsi="Times New Roman"/>
                <w:b/>
                <w:i/>
              </w:rPr>
              <w:lastRenderedPageBreak/>
              <w:t xml:space="preserve">– ш, ч – ц, з – ж, л – р) </w:t>
            </w:r>
            <w:r w:rsidRPr="004F5049">
              <w:rPr>
                <w:rFonts w:ascii="Times New Roman" w:hAnsi="Times New Roman"/>
              </w:rPr>
              <w:t>(5+); свистящие, шипящие звуки (6); Умеет произносить сонорные</w:t>
            </w:r>
            <w:r w:rsidRPr="004F5049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4F5049">
              <w:rPr>
                <w:rFonts w:ascii="Times New Roman" w:hAnsi="Times New Roman"/>
                <w:b/>
                <w:i/>
              </w:rPr>
              <w:t>р,м,н,л</w:t>
            </w:r>
            <w:proofErr w:type="spellEnd"/>
            <w:r w:rsidRPr="004F5049">
              <w:rPr>
                <w:rFonts w:ascii="Times New Roman" w:hAnsi="Times New Roman"/>
                <w:b/>
                <w:i/>
              </w:rPr>
              <w:t xml:space="preserve"> )</w:t>
            </w:r>
            <w:r w:rsidRPr="004F5049">
              <w:rPr>
                <w:rFonts w:ascii="Times New Roman" w:hAnsi="Times New Roman"/>
                <w:b/>
              </w:rPr>
              <w:t xml:space="preserve">(6); </w:t>
            </w:r>
            <w:r w:rsidRPr="004F5049">
              <w:rPr>
                <w:rFonts w:ascii="Times New Roman" w:hAnsi="Times New Roman"/>
              </w:rPr>
              <w:t xml:space="preserve"> дифференцировать на слух гласные и согласные звуки (6)</w:t>
            </w:r>
          </w:p>
          <w:p w:rsidR="00637E39" w:rsidRDefault="00637E39" w:rsidP="00637E39">
            <w:pPr>
              <w:spacing w:line="217" w:lineRule="exact"/>
              <w:ind w:left="100"/>
              <w:rPr>
                <w:rFonts w:ascii="Times New Roman" w:hAnsi="Times New Roman"/>
              </w:rPr>
            </w:pPr>
          </w:p>
          <w:p w:rsidR="00637E39" w:rsidRDefault="00637E39" w:rsidP="00637E39">
            <w:pPr>
              <w:spacing w:line="217" w:lineRule="exact"/>
              <w:ind w:left="100"/>
              <w:rPr>
                <w:rFonts w:ascii="Times New Roman" w:hAnsi="Times New Roman"/>
              </w:rPr>
            </w:pPr>
          </w:p>
          <w:p w:rsidR="00637E39" w:rsidRDefault="00637E39" w:rsidP="00637E39">
            <w:pPr>
              <w:spacing w:line="217" w:lineRule="exact"/>
              <w:ind w:left="100"/>
              <w:rPr>
                <w:rFonts w:ascii="Times New Roman" w:hAnsi="Times New Roman"/>
              </w:rPr>
            </w:pPr>
          </w:p>
          <w:p w:rsidR="00637E39" w:rsidRDefault="00637E39" w:rsidP="00637E39">
            <w:pPr>
              <w:spacing w:line="217" w:lineRule="exact"/>
              <w:ind w:left="100"/>
              <w:rPr>
                <w:rFonts w:ascii="Times New Roman" w:hAnsi="Times New Roman"/>
              </w:rPr>
            </w:pPr>
          </w:p>
          <w:p w:rsidR="00637E39" w:rsidRDefault="00637E39" w:rsidP="00637E39">
            <w:pPr>
              <w:spacing w:line="217" w:lineRule="exact"/>
              <w:ind w:left="100"/>
              <w:rPr>
                <w:rFonts w:ascii="Times New Roman" w:hAnsi="Times New Roman"/>
              </w:rPr>
            </w:pPr>
          </w:p>
          <w:p w:rsidR="00637E39" w:rsidRDefault="00637E39" w:rsidP="00637E39">
            <w:pPr>
              <w:spacing w:line="217" w:lineRule="exact"/>
              <w:ind w:left="100"/>
              <w:rPr>
                <w:rFonts w:ascii="Times New Roman" w:hAnsi="Times New Roman"/>
              </w:rPr>
            </w:pPr>
          </w:p>
          <w:p w:rsidR="006A0D38" w:rsidRPr="00637E39" w:rsidRDefault="006A0D38" w:rsidP="00637E39">
            <w:pPr>
              <w:spacing w:line="217" w:lineRule="exact"/>
              <w:ind w:left="100"/>
              <w:rPr>
                <w:rFonts w:ascii="Times New Roman" w:hAnsi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37E39" w:rsidRDefault="00637E39" w:rsidP="00637E39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lastRenderedPageBreak/>
              <w:t xml:space="preserve">Беседа, наблюдение </w:t>
            </w:r>
          </w:p>
          <w:p w:rsidR="009035EA" w:rsidRPr="004F5049" w:rsidRDefault="009035EA" w:rsidP="00637E39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981DA2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3C0789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A53B41" w:rsidRPr="004F5049" w:rsidTr="00A53B41">
        <w:tblPrEx>
          <w:jc w:val="left"/>
        </w:tblPrEx>
        <w:tc>
          <w:tcPr>
            <w:tcW w:w="15614" w:type="dxa"/>
            <w:gridSpan w:val="12"/>
          </w:tcPr>
          <w:p w:rsidR="00A53B41" w:rsidRPr="00680706" w:rsidRDefault="009035EA" w:rsidP="00A53B41">
            <w:pPr>
              <w:jc w:val="center"/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Связная речь</w:t>
            </w: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9035EA" w:rsidRPr="004F5049" w:rsidRDefault="009035EA" w:rsidP="003C0789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hAnsi="Times New Roman"/>
              </w:rPr>
              <w:t xml:space="preserve">Легко вступает в диалог с взрослым и сверстником (3+) Рассказы из личного опыта и, на заданную тему, дополняет рассказы товарища (5) Осваивают типы связных высказываний (повествование, описание, рассуждение) Творческое </w:t>
            </w:r>
            <w:proofErr w:type="gramStart"/>
            <w:r w:rsidRPr="004F5049">
              <w:rPr>
                <w:rFonts w:ascii="Times New Roman" w:hAnsi="Times New Roman"/>
              </w:rPr>
              <w:t>рассказывание  без</w:t>
            </w:r>
            <w:proofErr w:type="gramEnd"/>
            <w:r w:rsidRPr="004F5049">
              <w:rPr>
                <w:rFonts w:ascii="Times New Roman" w:hAnsi="Times New Roman"/>
              </w:rPr>
              <w:t xml:space="preserve"> демонстрационного материла, из личного опыта (6)</w:t>
            </w:r>
          </w:p>
        </w:tc>
        <w:tc>
          <w:tcPr>
            <w:tcW w:w="3111" w:type="dxa"/>
            <w:gridSpan w:val="2"/>
            <w:vAlign w:val="center"/>
          </w:tcPr>
          <w:p w:rsidR="009035EA" w:rsidRPr="004F5049" w:rsidRDefault="009035EA" w:rsidP="009035EA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Беседа, наблюдение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9035EA" w:rsidRPr="004F5049" w:rsidRDefault="009035EA" w:rsidP="003C0789">
            <w:pPr>
              <w:spacing w:after="160" w:line="21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Использует монолог, участвует в диалоге.(3+) Участвует в коллективной беседе, слушает высказывания детей, отвечает по требованию (4+) Участвует в общей беседе, слушает собеседника, не перебивает, дополняет, исправляет. (5) Владеет нормами речевого этикета (6)  Составляет рассказы по плану, с опорой на наглядность, пересказывает короткие рассказы по памяти (6+)</w:t>
            </w:r>
          </w:p>
        </w:tc>
        <w:tc>
          <w:tcPr>
            <w:tcW w:w="3111" w:type="dxa"/>
            <w:gridSpan w:val="2"/>
            <w:vAlign w:val="center"/>
          </w:tcPr>
          <w:p w:rsidR="009035EA" w:rsidRPr="004F5049" w:rsidRDefault="009035EA" w:rsidP="009035EA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  <w:p w:rsidR="009035EA" w:rsidRPr="004F5049" w:rsidRDefault="009035EA" w:rsidP="009035EA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Дидактические</w:t>
            </w:r>
          </w:p>
          <w:p w:rsidR="009035EA" w:rsidRPr="004F5049" w:rsidRDefault="009035EA" w:rsidP="009035EA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ситуации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9035EA" w:rsidRPr="004F5049" w:rsidRDefault="009035EA" w:rsidP="003C0789">
            <w:pPr>
              <w:spacing w:after="160" w:line="216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Использует диалог в театральной и игровой деятельности. (3+) Использует в речи монологические высказывания повествовательного и описательного  типа.(5+)</w:t>
            </w:r>
          </w:p>
        </w:tc>
        <w:tc>
          <w:tcPr>
            <w:tcW w:w="3111" w:type="dxa"/>
            <w:gridSpan w:val="2"/>
            <w:vAlign w:val="center"/>
          </w:tcPr>
          <w:p w:rsidR="009035EA" w:rsidRPr="004F5049" w:rsidRDefault="009035EA" w:rsidP="009035EA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Беседа, наблюдение</w:t>
            </w:r>
          </w:p>
          <w:p w:rsidR="009035EA" w:rsidRPr="004F5049" w:rsidRDefault="009035EA" w:rsidP="009035EA">
            <w:pPr>
              <w:spacing w:line="216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Диагностические</w:t>
            </w:r>
          </w:p>
          <w:p w:rsidR="009035EA" w:rsidRPr="004F5049" w:rsidRDefault="009035EA" w:rsidP="009035EA">
            <w:pPr>
              <w:spacing w:line="229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задания,  Наблюдение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15614" w:type="dxa"/>
            <w:gridSpan w:val="12"/>
          </w:tcPr>
          <w:p w:rsidR="009035EA" w:rsidRPr="00680706" w:rsidRDefault="009035EA" w:rsidP="00A53B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Ознакомление с художественной литературой</w:t>
            </w: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9035EA" w:rsidRPr="004F5049" w:rsidRDefault="009035EA" w:rsidP="003C0789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hAnsi="Times New Roman"/>
              </w:rPr>
              <w:t xml:space="preserve">Сформирован устойчивый интерес ребенка к литературе как к виду искусства. (4) Умеет слушать художественные произведения не отвлекаясь </w:t>
            </w:r>
            <w:proofErr w:type="gramStart"/>
            <w:r w:rsidRPr="004F5049">
              <w:rPr>
                <w:rFonts w:ascii="Times New Roman" w:hAnsi="Times New Roman"/>
              </w:rPr>
              <w:t>( не</w:t>
            </w:r>
            <w:proofErr w:type="gramEnd"/>
            <w:r w:rsidRPr="004F5049">
              <w:rPr>
                <w:rFonts w:ascii="Times New Roman" w:hAnsi="Times New Roman"/>
              </w:rPr>
              <w:t xml:space="preserve"> менее 10 мин.) (3)  Соблюдает правила культурного обращения с книгой (4-5)</w:t>
            </w:r>
          </w:p>
        </w:tc>
        <w:tc>
          <w:tcPr>
            <w:tcW w:w="3111" w:type="dxa"/>
            <w:gridSpan w:val="2"/>
            <w:vAlign w:val="center"/>
          </w:tcPr>
          <w:p w:rsidR="009035EA" w:rsidRPr="004F5049" w:rsidRDefault="009035EA" w:rsidP="009035EA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 Беседа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9035EA" w:rsidRDefault="009035EA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  <w:r w:rsidRPr="004F5049">
              <w:rPr>
                <w:rFonts w:ascii="Times New Roman" w:hAnsi="Times New Roman"/>
              </w:rPr>
              <w:t>Различает жанры художественных произведений (сказки, рассказы, стихи Называет 3-4 зна</w:t>
            </w:r>
            <w:r w:rsidRPr="004F5049">
              <w:rPr>
                <w:rFonts w:ascii="Times New Roman" w:hAnsi="Times New Roman"/>
              </w:rPr>
              <w:lastRenderedPageBreak/>
              <w:t>комые сказки, рассказы. Может назвать их авторов (5) Использует прочитанное (образ, сюжеты) в других видах детской деятельности (игровой продуктивной и др.) (6)</w:t>
            </w:r>
          </w:p>
          <w:p w:rsidR="00614F92" w:rsidRDefault="00614F92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</w:p>
          <w:p w:rsidR="00614F92" w:rsidRDefault="00614F92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</w:p>
          <w:p w:rsidR="00614F92" w:rsidRDefault="00614F92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</w:p>
          <w:p w:rsidR="00614F92" w:rsidRDefault="00614F92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</w:p>
          <w:p w:rsidR="00614F92" w:rsidRDefault="00614F92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</w:p>
          <w:p w:rsidR="00614F92" w:rsidRDefault="00614F92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</w:p>
          <w:p w:rsidR="00614F92" w:rsidRDefault="00614F92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</w:p>
          <w:p w:rsidR="006A0D38" w:rsidRDefault="006A0D38" w:rsidP="003C0789">
            <w:pPr>
              <w:spacing w:line="218" w:lineRule="exact"/>
              <w:ind w:left="100"/>
              <w:rPr>
                <w:rFonts w:ascii="Times New Roman" w:hAnsi="Times New Roman"/>
              </w:rPr>
            </w:pPr>
          </w:p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035EA" w:rsidRPr="004F5049" w:rsidRDefault="009035EA" w:rsidP="009035EA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lastRenderedPageBreak/>
              <w:t>Наблюдение Беседа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5670F7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5670F7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5670F7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5670F7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3C0789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4F5049" w:rsidRPr="004F5049" w:rsidTr="003C0789">
        <w:tblPrEx>
          <w:jc w:val="left"/>
        </w:tblPrEx>
        <w:tc>
          <w:tcPr>
            <w:tcW w:w="15614" w:type="dxa"/>
            <w:gridSpan w:val="12"/>
          </w:tcPr>
          <w:p w:rsidR="009035EA" w:rsidRPr="00680706" w:rsidRDefault="009035EA" w:rsidP="00A53B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Подготовка к обучению грамоте</w:t>
            </w:r>
          </w:p>
        </w:tc>
      </w:tr>
      <w:tr w:rsidR="004F5049" w:rsidRPr="004F5049" w:rsidTr="009035EA">
        <w:tblPrEx>
          <w:jc w:val="left"/>
        </w:tblPrEx>
        <w:tc>
          <w:tcPr>
            <w:tcW w:w="556" w:type="dxa"/>
          </w:tcPr>
          <w:p w:rsidR="009035EA" w:rsidRPr="004F5049" w:rsidRDefault="009035EA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</w:tcPr>
          <w:p w:rsidR="009035EA" w:rsidRPr="004F5049" w:rsidRDefault="009035EA" w:rsidP="00A53B41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Calibri" w:hAnsi="Times New Roman" w:cs="Arial"/>
                <w:lang w:eastAsia="ru-RU"/>
              </w:rPr>
              <w:t xml:space="preserve">Знаком с терминами «слово», «звук». Различает на звук твердые и мягкие звуки, длительность звучания </w:t>
            </w:r>
            <w:proofErr w:type="gramStart"/>
            <w:r w:rsidRPr="004F5049">
              <w:rPr>
                <w:rFonts w:ascii="Times New Roman" w:eastAsia="Calibri" w:hAnsi="Times New Roman" w:cs="Arial"/>
                <w:lang w:eastAsia="ru-RU"/>
              </w:rPr>
              <w:t>слов( длинное</w:t>
            </w:r>
            <w:proofErr w:type="gramEnd"/>
            <w:r w:rsidRPr="004F5049">
              <w:rPr>
                <w:rFonts w:ascii="Times New Roman" w:eastAsia="Calibri" w:hAnsi="Times New Roman" w:cs="Arial"/>
                <w:lang w:eastAsia="ru-RU"/>
              </w:rPr>
              <w:t>, короткое) (4)</w:t>
            </w:r>
            <w:r w:rsidRPr="004F5049">
              <w:rPr>
                <w:rFonts w:ascii="Times New Roman" w:eastAsia="Calibri" w:hAnsi="Times New Roman" w:cs="Arial"/>
                <w:lang w:eastAsia="ru-RU"/>
              </w:rPr>
              <w:br/>
              <w:t xml:space="preserve">Проводит анализ слов различной звуковой структуры. Выделяет звук протяжно, громко, четко, изолированно (5) имеет представление о </w:t>
            </w:r>
            <w:proofErr w:type="spellStart"/>
            <w:r w:rsidRPr="004F5049">
              <w:rPr>
                <w:rFonts w:ascii="Times New Roman" w:eastAsia="Calibri" w:hAnsi="Times New Roman" w:cs="Arial"/>
                <w:lang w:eastAsia="ru-RU"/>
              </w:rPr>
              <w:t>звуко</w:t>
            </w:r>
            <w:proofErr w:type="spellEnd"/>
            <w:r w:rsidRPr="004F5049">
              <w:rPr>
                <w:rFonts w:ascii="Times New Roman" w:eastAsia="Calibri" w:hAnsi="Times New Roman" w:cs="Arial"/>
                <w:lang w:eastAsia="ru-RU"/>
              </w:rPr>
              <w:t>-буквенном анализе слов, выделяет словесно ударение и его место в структуре слова</w:t>
            </w:r>
            <w:proofErr w:type="gramStart"/>
            <w:r w:rsidRPr="004F5049">
              <w:rPr>
                <w:rFonts w:ascii="Times New Roman" w:eastAsia="Calibri" w:hAnsi="Times New Roman" w:cs="Arial"/>
                <w:lang w:eastAsia="ru-RU"/>
              </w:rPr>
              <w:t>, ,составляет</w:t>
            </w:r>
            <w:proofErr w:type="gramEnd"/>
            <w:r w:rsidRPr="004F5049">
              <w:rPr>
                <w:rFonts w:ascii="Times New Roman" w:eastAsia="Calibri" w:hAnsi="Times New Roman" w:cs="Arial"/>
                <w:lang w:eastAsia="ru-RU"/>
              </w:rPr>
              <w:t xml:space="preserve"> слова с определенными звуками, делает </w:t>
            </w:r>
            <w:proofErr w:type="spellStart"/>
            <w:r w:rsidRPr="004F5049">
              <w:rPr>
                <w:rFonts w:ascii="Times New Roman" w:eastAsia="Calibri" w:hAnsi="Times New Roman" w:cs="Arial"/>
                <w:lang w:eastAsia="ru-RU"/>
              </w:rPr>
              <w:t>звуко</w:t>
            </w:r>
            <w:proofErr w:type="spellEnd"/>
            <w:r w:rsidRPr="004F5049">
              <w:rPr>
                <w:rFonts w:ascii="Times New Roman" w:eastAsia="Calibri" w:hAnsi="Times New Roman" w:cs="Arial"/>
                <w:lang w:eastAsia="ru-RU"/>
              </w:rPr>
              <w:t>-буквенный анализ слов (6)</w:t>
            </w:r>
            <w:r w:rsidRPr="004F5049">
              <w:rPr>
                <w:rFonts w:ascii="Times New Roman" w:eastAsia="Calibri" w:hAnsi="Times New Roman" w:cs="Arial"/>
                <w:lang w:eastAsia="ru-RU"/>
              </w:rPr>
              <w:br/>
              <w:t>владеет навыками чтения и письма (30 -40 слов в минуту),может записывать слова в тетрадной строке (6+)</w:t>
            </w:r>
          </w:p>
        </w:tc>
        <w:tc>
          <w:tcPr>
            <w:tcW w:w="3111" w:type="dxa"/>
            <w:gridSpan w:val="2"/>
            <w:vAlign w:val="center"/>
          </w:tcPr>
          <w:p w:rsidR="009035EA" w:rsidRPr="004F5049" w:rsidRDefault="009035EA" w:rsidP="009035EA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Диагностические задания</w:t>
            </w: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35EA" w:rsidRPr="004F5049" w:rsidRDefault="009035EA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8606" w:type="dxa"/>
            <w:gridSpan w:val="4"/>
          </w:tcPr>
          <w:p w:rsidR="00A53B41" w:rsidRPr="004F5049" w:rsidRDefault="00A53B41" w:rsidP="006A0D38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 xml:space="preserve">Итого: </w:t>
            </w: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53B41" w:rsidRPr="004F5049" w:rsidRDefault="00A53B41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B41" w:rsidRPr="004F5049" w:rsidTr="00A53B41">
        <w:tblPrEx>
          <w:jc w:val="left"/>
        </w:tblPrEx>
        <w:tc>
          <w:tcPr>
            <w:tcW w:w="15614" w:type="dxa"/>
            <w:gridSpan w:val="12"/>
          </w:tcPr>
          <w:p w:rsidR="00A53B41" w:rsidRPr="004F5049" w:rsidRDefault="009035EA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 w:cs="Arial"/>
                <w:b/>
                <w:lang w:eastAsia="ru-RU"/>
              </w:rPr>
              <w:t>4.Художественно-эстетическое развитие</w:t>
            </w:r>
          </w:p>
        </w:tc>
      </w:tr>
      <w:tr w:rsidR="009035EA" w:rsidRPr="004F5049" w:rsidTr="00A53B41">
        <w:tblPrEx>
          <w:jc w:val="left"/>
        </w:tblPrEx>
        <w:tc>
          <w:tcPr>
            <w:tcW w:w="15614" w:type="dxa"/>
            <w:gridSpan w:val="12"/>
          </w:tcPr>
          <w:p w:rsidR="009035EA" w:rsidRPr="004F5049" w:rsidRDefault="009035EA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4F5049">
              <w:rPr>
                <w:rFonts w:ascii="Times New Roman" w:eastAsia="Times New Roman" w:hAnsi="Times New Roman"/>
                <w:b/>
                <w:i/>
              </w:rPr>
              <w:t>Изобразительная деятельность</w:t>
            </w:r>
          </w:p>
        </w:tc>
      </w:tr>
      <w:tr w:rsidR="00A53B41" w:rsidRPr="004F5049" w:rsidTr="00A53B41">
        <w:tblPrEx>
          <w:jc w:val="left"/>
        </w:tblPrEx>
        <w:tc>
          <w:tcPr>
            <w:tcW w:w="15614" w:type="dxa"/>
            <w:gridSpan w:val="12"/>
          </w:tcPr>
          <w:p w:rsidR="00A53B41" w:rsidRPr="00680706" w:rsidRDefault="009035EA" w:rsidP="00A53B4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70C0"/>
              </w:rPr>
            </w:pPr>
            <w:r w:rsidRPr="00680706">
              <w:rPr>
                <w:rFonts w:ascii="Times New Roman" w:eastAsia="Times New Roman" w:hAnsi="Times New Roman"/>
                <w:b/>
                <w:i/>
                <w:color w:val="0070C0"/>
              </w:rPr>
              <w:t>Рисование</w:t>
            </w: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3C0789">
            <w:pPr>
              <w:spacing w:line="217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Использует смешивание красок.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3C0789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3C0789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Уверенно держит кисть и умеет проводить линии в разных направлениях, как кончиком кисти, так и плашмя.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3C0789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3C0789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Владеет способами штриховки в разных направлениях.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3C0789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3C078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Использует разнообразные изобразительные материалы.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3C0789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3C078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Рисует детализировано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3C0789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3C078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Рисует узоры по мотивам декоративного искусства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3C0789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D11B07" w:rsidRPr="004F5049" w:rsidRDefault="00825108" w:rsidP="00D11B07">
            <w:pPr>
              <w:spacing w:line="217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D11B07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Знает и называет основные цвета (3). Оттенки (5)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Наблюдение.</w:t>
            </w:r>
          </w:p>
        </w:tc>
        <w:tc>
          <w:tcPr>
            <w:tcW w:w="901" w:type="dxa"/>
          </w:tcPr>
          <w:p w:rsidR="00D11B07" w:rsidRPr="004F5049" w:rsidRDefault="00D11B07" w:rsidP="00D1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D1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D1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D1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D1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D1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D1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D11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Правильно передает в рисунке форму предметов (3)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1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680706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Владеет разными приемами рисования (5)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работ. 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Рисует по представлению (4) и с натуры предметы (5)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работ.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614F92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39" w:type="dxa"/>
          </w:tcPr>
          <w:p w:rsidR="00825108" w:rsidRPr="004F5049" w:rsidRDefault="00825108" w:rsidP="00614F92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Изображает простейшие предметы (3) и явления (4)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Default="00614F92" w:rsidP="00825108">
            <w:pPr>
              <w:jc w:val="center"/>
              <w:rPr>
                <w:rFonts w:ascii="Times New Roman" w:hAnsi="Times New Roman" w:cs="Times New Roman"/>
              </w:rPr>
            </w:pPr>
          </w:p>
          <w:p w:rsidR="00614F92" w:rsidRPr="004F5049" w:rsidRDefault="00614F92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5670F7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5670F7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5670F7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5670F7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3C0789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4F5049" w:rsidRPr="004F5049" w:rsidTr="003C0789">
        <w:tblPrEx>
          <w:jc w:val="left"/>
        </w:tblPrEx>
        <w:tc>
          <w:tcPr>
            <w:tcW w:w="15614" w:type="dxa"/>
            <w:gridSpan w:val="12"/>
          </w:tcPr>
          <w:p w:rsidR="00D11B07" w:rsidRPr="00680706" w:rsidRDefault="00D11B07" w:rsidP="00A53B4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80706">
              <w:rPr>
                <w:rFonts w:ascii="Times New Roman" w:hAnsi="Times New Roman" w:cs="Times New Roman"/>
                <w:b/>
                <w:i/>
                <w:color w:val="0070C0"/>
              </w:rPr>
              <w:t xml:space="preserve">Лепка </w:t>
            </w: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A53B41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анализировать форму предмета и выбирать нужный способ лепки.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D11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A53B41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Пользуется умением лепить на форме или каркасе для прочности изделия.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D11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D11B07">
        <w:tblPrEx>
          <w:jc w:val="left"/>
        </w:tblPrEx>
        <w:tc>
          <w:tcPr>
            <w:tcW w:w="556" w:type="dxa"/>
          </w:tcPr>
          <w:p w:rsidR="00D11B07" w:rsidRPr="004F5049" w:rsidRDefault="00D11B07" w:rsidP="00A53B41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Украшает изделие с помощью рельефных </w:t>
            </w:r>
            <w:proofErr w:type="spellStart"/>
            <w:r w:rsidRPr="004F5049">
              <w:rPr>
                <w:rFonts w:ascii="Times New Roman" w:eastAsia="Times New Roman" w:hAnsi="Times New Roman"/>
              </w:rPr>
              <w:t>налепов</w:t>
            </w:r>
            <w:proofErr w:type="spellEnd"/>
            <w:r w:rsidRPr="004F5049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4F5049">
              <w:rPr>
                <w:rFonts w:ascii="Times New Roman" w:eastAsia="Times New Roman" w:hAnsi="Times New Roman"/>
              </w:rPr>
              <w:t>прорезания</w:t>
            </w:r>
            <w:proofErr w:type="spellEnd"/>
            <w:r w:rsidRPr="004F5049">
              <w:rPr>
                <w:rFonts w:ascii="Times New Roman" w:eastAsia="Times New Roman" w:hAnsi="Times New Roman"/>
              </w:rPr>
              <w:t>, процарапывания стекой.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D11B07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  <w:vAlign w:val="bottom"/>
          </w:tcPr>
          <w:p w:rsidR="00825108" w:rsidRPr="004F5049" w:rsidRDefault="00825108" w:rsidP="00825108">
            <w:pPr>
              <w:spacing w:line="218" w:lineRule="exact"/>
              <w:ind w:left="12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Умеет выполнять правила пользования глиной (4)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  <w:vAlign w:val="bottom"/>
          </w:tcPr>
          <w:p w:rsidR="00825108" w:rsidRPr="004F5049" w:rsidRDefault="00825108" w:rsidP="00825108">
            <w:pPr>
              <w:spacing w:line="218" w:lineRule="exact"/>
              <w:ind w:left="12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Скатывает комок прямыми и круговыми движениями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  <w:vAlign w:val="bottom"/>
          </w:tcPr>
          <w:p w:rsidR="00825108" w:rsidRPr="004F5049" w:rsidRDefault="00825108" w:rsidP="00825108">
            <w:pPr>
              <w:spacing w:line="218" w:lineRule="exact"/>
              <w:ind w:left="12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Применение приемов </w:t>
            </w:r>
            <w:proofErr w:type="spellStart"/>
            <w:r w:rsidRPr="004F5049">
              <w:rPr>
                <w:rFonts w:ascii="Times New Roman" w:eastAsia="Times New Roman" w:hAnsi="Times New Roman"/>
              </w:rPr>
              <w:t>прищипывание</w:t>
            </w:r>
            <w:proofErr w:type="spellEnd"/>
            <w:r w:rsidRPr="004F5049">
              <w:rPr>
                <w:rFonts w:ascii="Times New Roman" w:eastAsia="Times New Roman" w:hAnsi="Times New Roman"/>
              </w:rPr>
              <w:t xml:space="preserve"> (3), разнообразные (4), обрабатывает поверхность разглаживанием (5)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 Анализ детских работ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B07" w:rsidRPr="004F5049" w:rsidTr="00A53B41">
        <w:tblPrEx>
          <w:jc w:val="left"/>
        </w:tblPrEx>
        <w:tc>
          <w:tcPr>
            <w:tcW w:w="15614" w:type="dxa"/>
            <w:gridSpan w:val="12"/>
          </w:tcPr>
          <w:p w:rsidR="00D11B07" w:rsidRPr="00680706" w:rsidRDefault="00D11B07" w:rsidP="00A53B41">
            <w:pPr>
              <w:jc w:val="center"/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</w:pPr>
            <w:r w:rsidRPr="004F5049">
              <w:rPr>
                <w:rFonts w:ascii="Times New Roman" w:eastAsia="Times New Roman" w:hAnsi="Times New Roman" w:cs="Arial"/>
                <w:b/>
                <w:i/>
                <w:lang w:eastAsia="ru-RU"/>
              </w:rPr>
              <w:t xml:space="preserve">                         </w:t>
            </w:r>
            <w:r w:rsidRPr="00680706">
              <w:rPr>
                <w:rFonts w:ascii="Times New Roman" w:eastAsia="Times New Roman" w:hAnsi="Times New Roman" w:cs="Arial"/>
                <w:b/>
                <w:color w:val="0070C0"/>
                <w:lang w:eastAsia="ru-RU"/>
              </w:rPr>
              <w:t>Художественный труд, аппликация</w:t>
            </w: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D11B07" w:rsidRPr="004F5049" w:rsidRDefault="00D11B07" w:rsidP="00A53B41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D11B07" w:rsidRPr="004F5049" w:rsidRDefault="00D11B07" w:rsidP="003C0789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Уверенно владеет ножницами, вырезает по контуру.</w:t>
            </w:r>
          </w:p>
        </w:tc>
        <w:tc>
          <w:tcPr>
            <w:tcW w:w="3111" w:type="dxa"/>
            <w:gridSpan w:val="2"/>
            <w:vAlign w:val="center"/>
          </w:tcPr>
          <w:p w:rsidR="00D11B07" w:rsidRPr="004F5049" w:rsidRDefault="00D11B07" w:rsidP="00825108">
            <w:pPr>
              <w:spacing w:line="21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1B07" w:rsidRPr="004F5049" w:rsidRDefault="00D11B07" w:rsidP="00A53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Создает изображения  путем наклеивания готовых форм (3), композиционно правильно располагает изображение (4+).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Анализ детских работ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Правильно держит ножницы и  действует ими (4), симметрично вырезывает из бумаги (вдвое и гармошкой) (5), способом обрывания (6)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4F5049">
              <w:rPr>
                <w:rFonts w:ascii="Times New Roman" w:eastAsia="Times New Roman" w:hAnsi="Times New Roman"/>
              </w:rPr>
              <w:t>Сформированы представления о художественных ремеслах (резьба и роспись по дереву, гончарное дело, ткачество), декоративно-прикладном творчестве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15614" w:type="dxa"/>
            <w:gridSpan w:val="12"/>
          </w:tcPr>
          <w:p w:rsidR="00825108" w:rsidRPr="00680706" w:rsidRDefault="00825108" w:rsidP="00A53B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Музыкальное развитие</w:t>
            </w: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Эмоционально слушает музыку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rPr>
                <w:rFonts w:ascii="Times New Roman" w:eastAsia="Times New Roman" w:hAnsi="Times New Roman"/>
              </w:rPr>
            </w:pPr>
            <w:r w:rsidRPr="004F5049">
              <w:rPr>
                <w:rStyle w:val="Bodytext1075pt"/>
                <w:rFonts w:eastAsia="Calibri"/>
                <w:color w:val="auto"/>
                <w:sz w:val="22"/>
                <w:szCs w:val="22"/>
              </w:rPr>
              <w:t xml:space="preserve"> Умеет выполнять тан</w:t>
            </w:r>
            <w:r w:rsidRPr="004F5049">
              <w:rPr>
                <w:rStyle w:val="Bodytext1075pt"/>
                <w:rFonts w:eastAsia="Calibri"/>
                <w:color w:val="auto"/>
                <w:sz w:val="22"/>
                <w:szCs w:val="22"/>
              </w:rPr>
              <w:softHyphen/>
              <w:t>цевальные движения: кружиться в парах, при</w:t>
            </w:r>
            <w:r w:rsidRPr="004F5049">
              <w:rPr>
                <w:rStyle w:val="Bodytext1075pt"/>
                <w:rFonts w:eastAsia="Calibri"/>
                <w:color w:val="auto"/>
                <w:sz w:val="22"/>
                <w:szCs w:val="22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Пение.  Исполняет музыкальное произведение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Играет на музыкальных инструментах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4F5049">
              <w:rPr>
                <w:rStyle w:val="Bodytext1075pt"/>
                <w:rFonts w:eastAsia="Calibri"/>
                <w:color w:val="auto"/>
                <w:sz w:val="22"/>
                <w:szCs w:val="22"/>
              </w:rPr>
              <w:t>Различает и называет музыкальные инстру</w:t>
            </w:r>
            <w:r w:rsidRPr="004F5049">
              <w:rPr>
                <w:rStyle w:val="Bodytext1075pt"/>
                <w:rFonts w:eastAsia="Calibri"/>
                <w:color w:val="auto"/>
                <w:sz w:val="22"/>
                <w:szCs w:val="22"/>
              </w:rPr>
              <w:softHyphen/>
              <w:t>менты: металлофон, барабан. Замечает из</w:t>
            </w:r>
            <w:r w:rsidRPr="004F5049">
              <w:rPr>
                <w:rStyle w:val="Bodytext1075pt"/>
                <w:rFonts w:eastAsia="Calibri"/>
                <w:color w:val="auto"/>
                <w:sz w:val="22"/>
                <w:szCs w:val="22"/>
              </w:rPr>
              <w:softHyphen/>
              <w:t>менения в звучании (тихо — громко)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Выполняет ритмический рисунок 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825108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hAnsi="Times New Roman" w:cs="Times New Roman"/>
              </w:rPr>
              <w:t>Знаком с понятиями «народное искусство», «виды и жанры народного искусства».</w:t>
            </w:r>
          </w:p>
        </w:tc>
        <w:tc>
          <w:tcPr>
            <w:tcW w:w="3111" w:type="dxa"/>
            <w:gridSpan w:val="2"/>
            <w:vAlign w:val="center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Наблюдение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 w:val="restart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4F5049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Показатели и   критерии</w:t>
            </w:r>
          </w:p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B17C49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B17C49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B17C49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B17C49" w:rsidP="003C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14F92" w:rsidRPr="004F5049" w:rsidTr="003C0789">
        <w:trPr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3 - 4года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4 - 5лет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5 - 6лет</w:t>
            </w:r>
          </w:p>
        </w:tc>
        <w:tc>
          <w:tcPr>
            <w:tcW w:w="1752" w:type="dxa"/>
            <w:gridSpan w:val="2"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5049">
              <w:rPr>
                <w:rFonts w:ascii="Times New Roman" w:eastAsia="Times New Roman" w:hAnsi="Times New Roman" w:cs="Times New Roman"/>
                <w:b/>
              </w:rPr>
              <w:t>6 - 7лет</w:t>
            </w:r>
          </w:p>
        </w:tc>
      </w:tr>
      <w:tr w:rsidR="00614F92" w:rsidRPr="004F5049" w:rsidTr="003C0789">
        <w:trPr>
          <w:trHeight w:val="516"/>
          <w:jc w:val="center"/>
        </w:trPr>
        <w:tc>
          <w:tcPr>
            <w:tcW w:w="556" w:type="dxa"/>
            <w:vMerge/>
            <w:vAlign w:val="center"/>
          </w:tcPr>
          <w:p w:rsidR="00614F92" w:rsidRPr="004F5049" w:rsidRDefault="00614F92" w:rsidP="003C07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9" w:type="dxa"/>
            <w:vMerge/>
            <w:vAlign w:val="center"/>
          </w:tcPr>
          <w:p w:rsidR="00614F92" w:rsidRPr="004F5049" w:rsidRDefault="00614F92" w:rsidP="003C0789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Метод диагностики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90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851" w:type="dxa"/>
            <w:vAlign w:val="center"/>
          </w:tcPr>
          <w:p w:rsidR="00614F92" w:rsidRPr="004F5049" w:rsidRDefault="00614F92" w:rsidP="003C0789">
            <w:pPr>
              <w:jc w:val="center"/>
              <w:rPr>
                <w:rFonts w:ascii="Times New Roman" w:hAnsi="Times New Roman" w:cs="Times New Roman"/>
              </w:rPr>
            </w:pPr>
            <w:r w:rsidRPr="004F504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D11B07" w:rsidRPr="004F5049" w:rsidTr="00A53B41">
        <w:tblPrEx>
          <w:jc w:val="left"/>
        </w:tblPrEx>
        <w:tc>
          <w:tcPr>
            <w:tcW w:w="15614" w:type="dxa"/>
            <w:gridSpan w:val="12"/>
          </w:tcPr>
          <w:p w:rsidR="00D11B07" w:rsidRPr="00680706" w:rsidRDefault="00825108" w:rsidP="00A53B4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80706">
              <w:rPr>
                <w:rFonts w:ascii="Times New Roman" w:eastAsia="Times New Roman" w:hAnsi="Times New Roman" w:cs="Arial"/>
                <w:b/>
                <w:i/>
                <w:color w:val="0070C0"/>
                <w:lang w:eastAsia="ru-RU"/>
              </w:rPr>
              <w:t>5. Физическое развитие</w:t>
            </w: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Ходьба</w:t>
            </w:r>
          </w:p>
        </w:tc>
        <w:tc>
          <w:tcPr>
            <w:tcW w:w="3111" w:type="dxa"/>
            <w:gridSpan w:val="2"/>
            <w:vAlign w:val="bottom"/>
          </w:tcPr>
          <w:p w:rsidR="00825108" w:rsidRPr="004F5049" w:rsidRDefault="00825108" w:rsidP="00825108">
            <w:pPr>
              <w:spacing w:line="211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6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Лазание по гимнастической стенке</w:t>
            </w:r>
          </w:p>
        </w:tc>
        <w:tc>
          <w:tcPr>
            <w:tcW w:w="3111" w:type="dxa"/>
            <w:gridSpan w:val="2"/>
            <w:vAlign w:val="bottom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Челночный бег</w:t>
            </w:r>
          </w:p>
        </w:tc>
        <w:tc>
          <w:tcPr>
            <w:tcW w:w="3111" w:type="dxa"/>
            <w:gridSpan w:val="2"/>
            <w:vAlign w:val="bottom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Бег на 100 метров</w:t>
            </w:r>
          </w:p>
        </w:tc>
        <w:tc>
          <w:tcPr>
            <w:tcW w:w="3111" w:type="dxa"/>
            <w:gridSpan w:val="2"/>
            <w:vAlign w:val="bottom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Бег на 30 метров</w:t>
            </w:r>
          </w:p>
        </w:tc>
        <w:tc>
          <w:tcPr>
            <w:tcW w:w="3111" w:type="dxa"/>
            <w:gridSpan w:val="2"/>
            <w:vAlign w:val="bottom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 xml:space="preserve">Гибкость  </w:t>
            </w:r>
          </w:p>
        </w:tc>
        <w:tc>
          <w:tcPr>
            <w:tcW w:w="3111" w:type="dxa"/>
            <w:gridSpan w:val="2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Прыжки с разбега</w:t>
            </w:r>
          </w:p>
        </w:tc>
        <w:tc>
          <w:tcPr>
            <w:tcW w:w="3111" w:type="dxa"/>
            <w:gridSpan w:val="2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1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Прыжки с места</w:t>
            </w:r>
          </w:p>
        </w:tc>
        <w:tc>
          <w:tcPr>
            <w:tcW w:w="3111" w:type="dxa"/>
            <w:gridSpan w:val="2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220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Прыжки в высоту</w:t>
            </w:r>
          </w:p>
        </w:tc>
        <w:tc>
          <w:tcPr>
            <w:tcW w:w="3111" w:type="dxa"/>
            <w:gridSpan w:val="2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Метание вдаль правой (левой) рукой</w:t>
            </w:r>
          </w:p>
        </w:tc>
        <w:tc>
          <w:tcPr>
            <w:tcW w:w="3111" w:type="dxa"/>
            <w:gridSpan w:val="2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556" w:type="dxa"/>
          </w:tcPr>
          <w:p w:rsidR="00825108" w:rsidRPr="004F5049" w:rsidRDefault="00825108" w:rsidP="008251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F50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39" w:type="dxa"/>
            <w:vAlign w:val="bottom"/>
          </w:tcPr>
          <w:p w:rsidR="00825108" w:rsidRPr="004F5049" w:rsidRDefault="00825108" w:rsidP="00825108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Бросание набивного мяча</w:t>
            </w:r>
          </w:p>
        </w:tc>
        <w:tc>
          <w:tcPr>
            <w:tcW w:w="3111" w:type="dxa"/>
            <w:gridSpan w:val="2"/>
          </w:tcPr>
          <w:p w:rsidR="00825108" w:rsidRPr="004F5049" w:rsidRDefault="00825108" w:rsidP="00825108">
            <w:pPr>
              <w:jc w:val="center"/>
            </w:pPr>
            <w:r w:rsidRPr="004F5049">
              <w:rPr>
                <w:rFonts w:ascii="Times New Roman" w:eastAsia="Times New Roman" w:hAnsi="Times New Roman"/>
              </w:rPr>
              <w:t>Диагностическое задание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8606" w:type="dxa"/>
            <w:gridSpan w:val="4"/>
          </w:tcPr>
          <w:p w:rsidR="00825108" w:rsidRPr="004F5049" w:rsidRDefault="00825108" w:rsidP="00825108">
            <w:pPr>
              <w:jc w:val="center"/>
              <w:rPr>
                <w:rFonts w:ascii="Times New Roman" w:eastAsia="Times New Roman" w:hAnsi="Times New Roman"/>
              </w:rPr>
            </w:pPr>
            <w:r w:rsidRPr="004F5049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049" w:rsidRPr="004F5049" w:rsidTr="003C0789">
        <w:tblPrEx>
          <w:jc w:val="left"/>
        </w:tblPrEx>
        <w:tc>
          <w:tcPr>
            <w:tcW w:w="8606" w:type="dxa"/>
            <w:gridSpan w:val="4"/>
          </w:tcPr>
          <w:p w:rsidR="00825108" w:rsidRPr="004F5049" w:rsidRDefault="00825108" w:rsidP="00825108">
            <w:pPr>
              <w:spacing w:line="239" w:lineRule="auto"/>
              <w:ind w:left="120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825108">
              <w:rPr>
                <w:rFonts w:ascii="Times New Roman" w:eastAsia="Times New Roman" w:hAnsi="Times New Roman" w:cs="Arial"/>
                <w:b/>
                <w:lang w:eastAsia="ru-RU"/>
              </w:rPr>
              <w:t>Итого – уровень освоения образовательной программы</w:t>
            </w: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5108" w:rsidRPr="004F5049" w:rsidRDefault="00825108" w:rsidP="008251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706" w:rsidRDefault="00680706" w:rsidP="004F5049">
      <w:pPr>
        <w:spacing w:after="0" w:line="0" w:lineRule="atLeast"/>
        <w:rPr>
          <w:rFonts w:ascii="Times New Roman" w:eastAsia="Times New Roman" w:hAnsi="Times New Roman" w:cs="Arial"/>
          <w:b/>
          <w:i/>
          <w:lang w:eastAsia="ru-RU"/>
        </w:rPr>
      </w:pPr>
    </w:p>
    <w:p w:rsidR="004F5049" w:rsidRP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b/>
          <w:i/>
          <w:lang w:eastAsia="ru-RU"/>
        </w:rPr>
      </w:pPr>
      <w:r w:rsidRPr="004F5049">
        <w:rPr>
          <w:rFonts w:ascii="Times New Roman" w:eastAsia="Times New Roman" w:hAnsi="Times New Roman" w:cs="Arial"/>
          <w:b/>
          <w:i/>
          <w:lang w:eastAsia="ru-RU"/>
        </w:rPr>
        <w:t>Выводы:</w:t>
      </w:r>
    </w:p>
    <w:p w:rsidR="004F5049" w:rsidRPr="004F5049" w:rsidRDefault="004F5049" w:rsidP="004F5049">
      <w:pPr>
        <w:spacing w:after="0" w:line="235" w:lineRule="auto"/>
        <w:rPr>
          <w:rFonts w:ascii="Times New Roman" w:eastAsia="Times New Roman" w:hAnsi="Times New Roman" w:cs="Arial"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Начало года</w:t>
      </w:r>
    </w:p>
    <w:p w:rsid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(дата)</w:t>
      </w:r>
      <w:r w:rsidRPr="004F5049">
        <w:rPr>
          <w:rFonts w:ascii="Times New Roman" w:eastAsia="Times New Roman" w:hAnsi="Times New Roman" w:cs="Arial"/>
          <w:lang w:eastAsia="ru-RU"/>
        </w:rPr>
        <w:t>___________________________________________________________________________________________________________________</w:t>
      </w:r>
    </w:p>
    <w:p w:rsidR="00B17C49" w:rsidRDefault="00B17C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B17C49" w:rsidRPr="004F5049" w:rsidRDefault="00B17C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4F5049" w:rsidRP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4F5049" w:rsidRPr="004F5049" w:rsidRDefault="004F5049" w:rsidP="004F5049">
      <w:pPr>
        <w:spacing w:after="0" w:line="239" w:lineRule="auto"/>
        <w:rPr>
          <w:rFonts w:ascii="Times New Roman" w:eastAsia="Times New Roman" w:hAnsi="Times New Roman" w:cs="Arial"/>
          <w:i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Конец года</w:t>
      </w:r>
    </w:p>
    <w:p w:rsidR="004F5049" w:rsidRPr="004F5049" w:rsidRDefault="004F5049" w:rsidP="004F5049">
      <w:pPr>
        <w:spacing w:after="0" w:line="1" w:lineRule="exact"/>
        <w:rPr>
          <w:rFonts w:ascii="Times New Roman" w:eastAsia="Times New Roman" w:hAnsi="Times New Roman" w:cs="Arial"/>
          <w:lang w:eastAsia="ru-RU"/>
        </w:rPr>
      </w:pPr>
    </w:p>
    <w:p w:rsidR="004F5049" w:rsidRDefault="004F5049" w:rsidP="004F5049">
      <w:pPr>
        <w:rPr>
          <w:rFonts w:ascii="Times New Roman" w:eastAsia="Times New Roman" w:hAnsi="Times New Roman" w:cs="Arial"/>
          <w:i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(дата)__________________________________________________________________________________________________________________</w:t>
      </w:r>
    </w:p>
    <w:p w:rsidR="00B17C49" w:rsidRPr="004F5049" w:rsidRDefault="00B17C49" w:rsidP="004F5049">
      <w:pPr>
        <w:rPr>
          <w:rFonts w:ascii="Times New Roman" w:eastAsia="Times New Roman" w:hAnsi="Times New Roman" w:cs="Arial"/>
          <w:i/>
          <w:lang w:eastAsia="ru-RU"/>
        </w:rPr>
      </w:pPr>
    </w:p>
    <w:p w:rsidR="004F5049" w:rsidRP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b/>
          <w:i/>
          <w:lang w:eastAsia="ru-RU"/>
        </w:rPr>
      </w:pPr>
      <w:r w:rsidRPr="004F5049">
        <w:rPr>
          <w:rFonts w:ascii="Times New Roman" w:eastAsia="Times New Roman" w:hAnsi="Times New Roman" w:cs="Arial"/>
          <w:b/>
          <w:i/>
          <w:lang w:eastAsia="ru-RU"/>
        </w:rPr>
        <w:lastRenderedPageBreak/>
        <w:t>Выводы:</w:t>
      </w:r>
    </w:p>
    <w:p w:rsidR="004F5049" w:rsidRPr="004F5049" w:rsidRDefault="004F5049" w:rsidP="004F5049">
      <w:pPr>
        <w:spacing w:after="0" w:line="235" w:lineRule="auto"/>
        <w:rPr>
          <w:rFonts w:ascii="Times New Roman" w:eastAsia="Times New Roman" w:hAnsi="Times New Roman" w:cs="Arial"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Начало года</w:t>
      </w:r>
    </w:p>
    <w:p w:rsid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(дата)</w:t>
      </w:r>
      <w:r w:rsidRPr="004F5049">
        <w:rPr>
          <w:rFonts w:ascii="Times New Roman" w:eastAsia="Times New Roman" w:hAnsi="Times New Roman" w:cs="Arial"/>
          <w:lang w:eastAsia="ru-RU"/>
        </w:rPr>
        <w:t>___________________________________________________________________________________________________________________</w:t>
      </w:r>
    </w:p>
    <w:p w:rsidR="00B17C49" w:rsidRPr="004F5049" w:rsidRDefault="00B17C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4F5049" w:rsidRP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4F5049" w:rsidRPr="004F5049" w:rsidRDefault="004F5049" w:rsidP="004F5049">
      <w:pPr>
        <w:spacing w:after="0" w:line="239" w:lineRule="auto"/>
        <w:rPr>
          <w:rFonts w:ascii="Times New Roman" w:eastAsia="Times New Roman" w:hAnsi="Times New Roman" w:cs="Arial"/>
          <w:i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Конец года</w:t>
      </w:r>
    </w:p>
    <w:p w:rsidR="004F5049" w:rsidRPr="004F5049" w:rsidRDefault="004F5049" w:rsidP="004F5049">
      <w:pPr>
        <w:spacing w:after="0" w:line="1" w:lineRule="exact"/>
        <w:rPr>
          <w:rFonts w:ascii="Times New Roman" w:eastAsia="Times New Roman" w:hAnsi="Times New Roman" w:cs="Arial"/>
          <w:lang w:eastAsia="ru-RU"/>
        </w:rPr>
      </w:pPr>
    </w:p>
    <w:p w:rsidR="004F5049" w:rsidRDefault="004F5049" w:rsidP="004F5049">
      <w:pPr>
        <w:rPr>
          <w:rFonts w:ascii="Times New Roman" w:eastAsia="Times New Roman" w:hAnsi="Times New Roman" w:cs="Arial"/>
          <w:i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(дата)__________________________________________________________________________________________________________________</w:t>
      </w:r>
    </w:p>
    <w:p w:rsidR="00B17C49" w:rsidRPr="004F5049" w:rsidRDefault="00B17C49" w:rsidP="004F5049">
      <w:pPr>
        <w:rPr>
          <w:rFonts w:ascii="Times New Roman" w:eastAsia="Times New Roman" w:hAnsi="Times New Roman" w:cs="Arial"/>
          <w:i/>
          <w:lang w:eastAsia="ru-RU"/>
        </w:rPr>
      </w:pPr>
    </w:p>
    <w:p w:rsidR="004F5049" w:rsidRP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b/>
          <w:i/>
          <w:lang w:eastAsia="ru-RU"/>
        </w:rPr>
      </w:pPr>
      <w:r w:rsidRPr="004F5049">
        <w:rPr>
          <w:rFonts w:ascii="Times New Roman" w:eastAsia="Times New Roman" w:hAnsi="Times New Roman" w:cs="Arial"/>
          <w:b/>
          <w:i/>
          <w:lang w:eastAsia="ru-RU"/>
        </w:rPr>
        <w:t>Выводы:</w:t>
      </w:r>
    </w:p>
    <w:p w:rsidR="004F5049" w:rsidRPr="004F5049" w:rsidRDefault="004F5049" w:rsidP="004F5049">
      <w:pPr>
        <w:spacing w:after="0" w:line="235" w:lineRule="auto"/>
        <w:rPr>
          <w:rFonts w:ascii="Times New Roman" w:eastAsia="Times New Roman" w:hAnsi="Times New Roman" w:cs="Arial"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Начало года</w:t>
      </w:r>
    </w:p>
    <w:p w:rsid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(дата)</w:t>
      </w:r>
      <w:r w:rsidRPr="004F5049">
        <w:rPr>
          <w:rFonts w:ascii="Times New Roman" w:eastAsia="Times New Roman" w:hAnsi="Times New Roman" w:cs="Arial"/>
          <w:lang w:eastAsia="ru-RU"/>
        </w:rPr>
        <w:t>___________________________________________________________________________________________________________________</w:t>
      </w:r>
    </w:p>
    <w:p w:rsidR="00B17C49" w:rsidRPr="004F5049" w:rsidRDefault="00B17C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4F5049" w:rsidRP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4F5049" w:rsidRPr="004F5049" w:rsidRDefault="004F5049" w:rsidP="004F5049">
      <w:pPr>
        <w:spacing w:after="0" w:line="239" w:lineRule="auto"/>
        <w:rPr>
          <w:rFonts w:ascii="Times New Roman" w:eastAsia="Times New Roman" w:hAnsi="Times New Roman" w:cs="Arial"/>
          <w:i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Конец года</w:t>
      </w:r>
    </w:p>
    <w:p w:rsidR="004F5049" w:rsidRPr="004F5049" w:rsidRDefault="004F5049" w:rsidP="004F5049">
      <w:pPr>
        <w:spacing w:after="0" w:line="1" w:lineRule="exact"/>
        <w:rPr>
          <w:rFonts w:ascii="Times New Roman" w:eastAsia="Times New Roman" w:hAnsi="Times New Roman" w:cs="Arial"/>
          <w:lang w:eastAsia="ru-RU"/>
        </w:rPr>
      </w:pPr>
    </w:p>
    <w:p w:rsidR="004F5049" w:rsidRDefault="004F5049" w:rsidP="004F5049">
      <w:pPr>
        <w:rPr>
          <w:rFonts w:ascii="Times New Roman" w:eastAsia="Times New Roman" w:hAnsi="Times New Roman" w:cs="Arial"/>
          <w:i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(дата)__________________________________________________________________________________________________________________</w:t>
      </w:r>
    </w:p>
    <w:p w:rsidR="00B17C49" w:rsidRPr="004F5049" w:rsidRDefault="00B17C49" w:rsidP="004F5049">
      <w:pPr>
        <w:rPr>
          <w:rFonts w:ascii="Times New Roman" w:eastAsia="Times New Roman" w:hAnsi="Times New Roman" w:cs="Arial"/>
          <w:i/>
          <w:lang w:eastAsia="ru-RU"/>
        </w:rPr>
      </w:pPr>
    </w:p>
    <w:p w:rsidR="004F5049" w:rsidRP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b/>
          <w:i/>
          <w:lang w:eastAsia="ru-RU"/>
        </w:rPr>
      </w:pPr>
      <w:r w:rsidRPr="004F5049">
        <w:rPr>
          <w:rFonts w:ascii="Times New Roman" w:eastAsia="Times New Roman" w:hAnsi="Times New Roman" w:cs="Arial"/>
          <w:b/>
          <w:i/>
          <w:lang w:eastAsia="ru-RU"/>
        </w:rPr>
        <w:t>Выводы:</w:t>
      </w:r>
    </w:p>
    <w:p w:rsidR="004F5049" w:rsidRPr="004F5049" w:rsidRDefault="004F5049" w:rsidP="004F5049">
      <w:pPr>
        <w:spacing w:after="0" w:line="235" w:lineRule="auto"/>
        <w:rPr>
          <w:rFonts w:ascii="Times New Roman" w:eastAsia="Times New Roman" w:hAnsi="Times New Roman" w:cs="Arial"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Начало года</w:t>
      </w:r>
    </w:p>
    <w:p w:rsid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(дата)</w:t>
      </w:r>
      <w:r w:rsidRPr="004F5049">
        <w:rPr>
          <w:rFonts w:ascii="Times New Roman" w:eastAsia="Times New Roman" w:hAnsi="Times New Roman" w:cs="Arial"/>
          <w:lang w:eastAsia="ru-RU"/>
        </w:rPr>
        <w:t>___________________________________________________________________________________________________________________</w:t>
      </w:r>
    </w:p>
    <w:p w:rsidR="00B17C49" w:rsidRDefault="00B17C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B17C49" w:rsidRPr="004F5049" w:rsidRDefault="00B17C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4F5049" w:rsidRPr="004F5049" w:rsidRDefault="004F5049" w:rsidP="004F5049">
      <w:pPr>
        <w:spacing w:after="0" w:line="0" w:lineRule="atLeast"/>
        <w:rPr>
          <w:rFonts w:ascii="Times New Roman" w:eastAsia="Times New Roman" w:hAnsi="Times New Roman" w:cs="Arial"/>
          <w:lang w:eastAsia="ru-RU"/>
        </w:rPr>
      </w:pPr>
    </w:p>
    <w:p w:rsidR="004F5049" w:rsidRPr="004F5049" w:rsidRDefault="004F5049" w:rsidP="004F5049">
      <w:pPr>
        <w:spacing w:after="0" w:line="239" w:lineRule="auto"/>
        <w:rPr>
          <w:rFonts w:ascii="Times New Roman" w:eastAsia="Times New Roman" w:hAnsi="Times New Roman" w:cs="Arial"/>
          <w:i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Конец года</w:t>
      </w:r>
    </w:p>
    <w:p w:rsidR="004F5049" w:rsidRPr="004F5049" w:rsidRDefault="004F5049" w:rsidP="004F5049">
      <w:pPr>
        <w:spacing w:after="0" w:line="1" w:lineRule="exact"/>
        <w:rPr>
          <w:rFonts w:ascii="Times New Roman" w:eastAsia="Times New Roman" w:hAnsi="Times New Roman" w:cs="Arial"/>
          <w:lang w:eastAsia="ru-RU"/>
        </w:rPr>
      </w:pPr>
    </w:p>
    <w:p w:rsidR="004D0D03" w:rsidRPr="00B17C49" w:rsidRDefault="004F5049">
      <w:pPr>
        <w:rPr>
          <w:rFonts w:ascii="Times New Roman" w:eastAsia="Times New Roman" w:hAnsi="Times New Roman" w:cs="Arial"/>
          <w:i/>
          <w:lang w:eastAsia="ru-RU"/>
        </w:rPr>
      </w:pPr>
      <w:r w:rsidRPr="004F5049">
        <w:rPr>
          <w:rFonts w:ascii="Times New Roman" w:eastAsia="Times New Roman" w:hAnsi="Times New Roman" w:cs="Arial"/>
          <w:i/>
          <w:lang w:eastAsia="ru-RU"/>
        </w:rPr>
        <w:t>(дата)__________________________________________________________________________________</w:t>
      </w:r>
      <w:r w:rsidR="00B17C49">
        <w:rPr>
          <w:rFonts w:ascii="Times New Roman" w:eastAsia="Times New Roman" w:hAnsi="Times New Roman" w:cs="Arial"/>
          <w:i/>
          <w:lang w:eastAsia="ru-RU"/>
        </w:rPr>
        <w:t>______________________________</w:t>
      </w:r>
    </w:p>
    <w:p w:rsidR="004D0D03" w:rsidRDefault="004D0D03"/>
    <w:p w:rsidR="004D0D03" w:rsidRDefault="004D0D03"/>
    <w:p w:rsidR="006A0D38" w:rsidRDefault="006A0D38"/>
    <w:p w:rsidR="006A0D38" w:rsidRDefault="006A0D38"/>
    <w:p w:rsidR="006A0D38" w:rsidRDefault="006A0D38"/>
    <w:p w:rsidR="006A0D38" w:rsidRDefault="006A0D38"/>
    <w:p w:rsidR="006A0D38" w:rsidRDefault="006A0D38"/>
    <w:p w:rsidR="006A0D38" w:rsidRDefault="006A0D38"/>
    <w:p w:rsidR="006A0D38" w:rsidRDefault="006A0D38"/>
    <w:p w:rsidR="004D0D03" w:rsidRDefault="004D0D03"/>
    <w:p w:rsidR="004D0D03" w:rsidRDefault="004D0D03"/>
    <w:p w:rsidR="005A04A1" w:rsidRPr="005A04A1" w:rsidRDefault="005A04A1" w:rsidP="005A04A1">
      <w:pPr>
        <w:spacing w:after="0" w:line="0" w:lineRule="atLeast"/>
        <w:ind w:left="4700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  <w:r w:rsidRPr="005A04A1">
        <w:rPr>
          <w:rFonts w:ascii="Times New Roman" w:eastAsia="Times New Roman" w:hAnsi="Times New Roman" w:cs="Arial"/>
          <w:b/>
          <w:sz w:val="32"/>
          <w:szCs w:val="20"/>
          <w:lang w:eastAsia="ru-RU"/>
        </w:rPr>
        <w:t>Индивидуальный маршрут развития</w:t>
      </w:r>
    </w:p>
    <w:p w:rsidR="005A04A1" w:rsidRPr="005A04A1" w:rsidRDefault="005A04A1" w:rsidP="005A04A1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A04A1" w:rsidRPr="005A04A1" w:rsidRDefault="005A04A1" w:rsidP="005A04A1">
      <w:pPr>
        <w:spacing w:after="0" w:line="0" w:lineRule="atLeast"/>
        <w:ind w:right="3060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A04A1">
        <w:rPr>
          <w:rFonts w:ascii="Times New Roman" w:eastAsia="Times New Roman" w:hAnsi="Times New Roman" w:cs="Arial"/>
          <w:sz w:val="24"/>
          <w:szCs w:val="20"/>
          <w:lang w:eastAsia="ru-RU"/>
        </w:rPr>
        <w:t>Ф.И. воспитанника</w:t>
      </w:r>
      <w:r w:rsidR="0096640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A04A1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_______________________группы ____________________возраст_______________</w:t>
      </w:r>
    </w:p>
    <w:p w:rsidR="005A04A1" w:rsidRPr="005A04A1" w:rsidRDefault="005A04A1" w:rsidP="005A04A1">
      <w:pPr>
        <w:spacing w:after="0" w:line="0" w:lineRule="atLeast"/>
        <w:ind w:left="4700"/>
        <w:rPr>
          <w:rFonts w:ascii="Times New Roman" w:eastAsia="Times New Roman" w:hAnsi="Times New Roman" w:cs="Arial"/>
          <w:b/>
          <w:sz w:val="32"/>
          <w:szCs w:val="20"/>
          <w:lang w:eastAsia="ru-RU"/>
        </w:rPr>
      </w:pPr>
    </w:p>
    <w:tbl>
      <w:tblPr>
        <w:tblStyle w:val="1"/>
        <w:tblpPr w:leftFromText="180" w:rightFromText="180" w:vertAnchor="page" w:horzAnchor="margin" w:tblpY="2335"/>
        <w:tblW w:w="0" w:type="auto"/>
        <w:tblLook w:val="04A0" w:firstRow="1" w:lastRow="0" w:firstColumn="1" w:lastColumn="0" w:noHBand="0" w:noVBand="1"/>
      </w:tblPr>
      <w:tblGrid>
        <w:gridCol w:w="2955"/>
        <w:gridCol w:w="1368"/>
        <w:gridCol w:w="1759"/>
        <w:gridCol w:w="1660"/>
        <w:gridCol w:w="1950"/>
        <w:gridCol w:w="1590"/>
        <w:gridCol w:w="1369"/>
        <w:gridCol w:w="1368"/>
        <w:gridCol w:w="1369"/>
      </w:tblGrid>
      <w:tr w:rsidR="0096640F" w:rsidRPr="005A04A1" w:rsidTr="0096640F">
        <w:trPr>
          <w:trHeight w:val="1098"/>
        </w:trPr>
        <w:tc>
          <w:tcPr>
            <w:tcW w:w="2968" w:type="dxa"/>
            <w:vAlign w:val="center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5A04A1">
              <w:rPr>
                <w:rFonts w:ascii="Times New Roman" w:eastAsia="Times New Roman" w:hAnsi="Times New Roman"/>
                <w:b/>
              </w:rPr>
              <w:lastRenderedPageBreak/>
              <w:t>Образовательные области</w:t>
            </w:r>
          </w:p>
        </w:tc>
        <w:tc>
          <w:tcPr>
            <w:tcW w:w="12489" w:type="dxa"/>
            <w:gridSpan w:val="8"/>
            <w:vAlign w:val="center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04A1">
              <w:rPr>
                <w:rFonts w:ascii="Times New Roman" w:eastAsia="Times New Roman" w:hAnsi="Times New Roman" w:cs="Arial"/>
                <w:b/>
                <w:w w:val="99"/>
                <w:sz w:val="28"/>
                <w:szCs w:val="28"/>
              </w:rPr>
              <w:t>Результаты индивидуальной работы</w:t>
            </w:r>
          </w:p>
          <w:p w:rsidR="0096640F" w:rsidRPr="005A04A1" w:rsidRDefault="0096640F" w:rsidP="0096640F">
            <w:pPr>
              <w:tabs>
                <w:tab w:val="left" w:pos="1085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6640F" w:rsidRPr="005A04A1" w:rsidTr="0096640F">
        <w:trPr>
          <w:trHeight w:val="457"/>
        </w:trPr>
        <w:tc>
          <w:tcPr>
            <w:tcW w:w="2968" w:type="dxa"/>
            <w:vAlign w:val="center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5A04A1">
              <w:rPr>
                <w:rFonts w:ascii="Times New Roman" w:eastAsia="Times New Roman" w:hAnsi="Times New Roman"/>
                <w:b/>
              </w:rPr>
              <w:t>Возраст</w:t>
            </w:r>
          </w:p>
        </w:tc>
        <w:tc>
          <w:tcPr>
            <w:tcW w:w="3141" w:type="dxa"/>
            <w:gridSpan w:val="2"/>
            <w:vAlign w:val="center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5A04A1">
              <w:rPr>
                <w:rFonts w:ascii="Times New Roman" w:eastAsia="Times New Roman" w:hAnsi="Times New Roman"/>
                <w:b/>
              </w:rPr>
              <w:t>3 - 4  год жизни</w:t>
            </w:r>
          </w:p>
        </w:tc>
        <w:tc>
          <w:tcPr>
            <w:tcW w:w="3628" w:type="dxa"/>
            <w:gridSpan w:val="2"/>
            <w:vAlign w:val="center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5A04A1">
              <w:rPr>
                <w:rFonts w:ascii="Times New Roman" w:eastAsia="Times New Roman" w:hAnsi="Times New Roman"/>
                <w:b/>
              </w:rPr>
              <w:t>4 - 5 год жизни</w:t>
            </w:r>
          </w:p>
        </w:tc>
        <w:tc>
          <w:tcPr>
            <w:tcW w:w="2972" w:type="dxa"/>
            <w:gridSpan w:val="2"/>
            <w:vAlign w:val="center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5A04A1">
              <w:rPr>
                <w:rFonts w:ascii="Times New Roman" w:eastAsia="Times New Roman" w:hAnsi="Times New Roman"/>
                <w:b/>
              </w:rPr>
              <w:t>5 - 6 год жизни</w:t>
            </w:r>
          </w:p>
        </w:tc>
        <w:tc>
          <w:tcPr>
            <w:tcW w:w="2748" w:type="dxa"/>
            <w:gridSpan w:val="2"/>
            <w:vAlign w:val="center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5A04A1">
              <w:rPr>
                <w:rFonts w:ascii="Times New Roman" w:eastAsia="Times New Roman" w:hAnsi="Times New Roman"/>
                <w:b/>
              </w:rPr>
              <w:t>6 -7 год жизни</w:t>
            </w:r>
          </w:p>
        </w:tc>
      </w:tr>
      <w:tr w:rsidR="0096640F" w:rsidRPr="005A04A1" w:rsidTr="0096640F">
        <w:trPr>
          <w:trHeight w:val="289"/>
        </w:trPr>
        <w:tc>
          <w:tcPr>
            <w:tcW w:w="2968" w:type="dxa"/>
            <w:vAlign w:val="center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5A04A1">
              <w:rPr>
                <w:rFonts w:ascii="Times New Roman" w:eastAsia="Times New Roman" w:hAnsi="Times New Roman"/>
                <w:b/>
              </w:rPr>
              <w:t>Учебный год</w:t>
            </w:r>
          </w:p>
        </w:tc>
        <w:tc>
          <w:tcPr>
            <w:tcW w:w="3141" w:type="dxa"/>
            <w:gridSpan w:val="2"/>
            <w:vAlign w:val="center"/>
          </w:tcPr>
          <w:p w:rsidR="0096640F" w:rsidRPr="005A04A1" w:rsidRDefault="00B17C49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2015-2016</w:t>
            </w:r>
          </w:p>
        </w:tc>
        <w:tc>
          <w:tcPr>
            <w:tcW w:w="3628" w:type="dxa"/>
            <w:gridSpan w:val="2"/>
            <w:vAlign w:val="center"/>
          </w:tcPr>
          <w:p w:rsidR="0096640F" w:rsidRPr="005A04A1" w:rsidRDefault="00B17C49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2016-2017</w:t>
            </w:r>
          </w:p>
        </w:tc>
        <w:tc>
          <w:tcPr>
            <w:tcW w:w="2972" w:type="dxa"/>
            <w:gridSpan w:val="2"/>
            <w:vAlign w:val="center"/>
          </w:tcPr>
          <w:p w:rsidR="0096640F" w:rsidRPr="005A04A1" w:rsidRDefault="00B17C49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2017-2018</w:t>
            </w:r>
          </w:p>
        </w:tc>
        <w:tc>
          <w:tcPr>
            <w:tcW w:w="2748" w:type="dxa"/>
            <w:gridSpan w:val="2"/>
            <w:vAlign w:val="center"/>
          </w:tcPr>
          <w:p w:rsidR="0096640F" w:rsidRPr="005A04A1" w:rsidRDefault="00B17C49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2018 – 2019 </w:t>
            </w:r>
          </w:p>
        </w:tc>
      </w:tr>
      <w:tr w:rsidR="0096640F" w:rsidRPr="005A04A1" w:rsidTr="0096640F">
        <w:trPr>
          <w:trHeight w:val="1005"/>
        </w:trPr>
        <w:tc>
          <w:tcPr>
            <w:tcW w:w="2968" w:type="dxa"/>
            <w:vAlign w:val="center"/>
          </w:tcPr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  <w:r w:rsidRPr="005A04A1">
              <w:rPr>
                <w:rFonts w:ascii="Times New Roman" w:eastAsia="Times New Roman" w:hAnsi="Times New Roman"/>
              </w:rPr>
              <w:t>1.Социально-</w:t>
            </w:r>
          </w:p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  <w:r w:rsidRPr="005A04A1">
              <w:rPr>
                <w:rFonts w:ascii="Times New Roman" w:eastAsia="Times New Roman" w:hAnsi="Times New Roman"/>
              </w:rPr>
              <w:t>коммуникативное</w:t>
            </w:r>
          </w:p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  <w:r w:rsidRPr="005A04A1">
              <w:rPr>
                <w:rFonts w:ascii="Times New Roman" w:eastAsia="Times New Roman" w:hAnsi="Times New Roman"/>
              </w:rPr>
              <w:t>развитие</w:t>
            </w: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7" w:type="dxa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6640F" w:rsidRPr="005A04A1" w:rsidTr="0096640F">
        <w:trPr>
          <w:trHeight w:val="1365"/>
        </w:trPr>
        <w:tc>
          <w:tcPr>
            <w:tcW w:w="2968" w:type="dxa"/>
            <w:vAlign w:val="center"/>
          </w:tcPr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  <w:r w:rsidRPr="005A04A1">
              <w:rPr>
                <w:rFonts w:ascii="Times New Roman" w:eastAsia="Times New Roman" w:hAnsi="Times New Roman"/>
              </w:rPr>
              <w:t>2. Познавательное развитие</w:t>
            </w:r>
          </w:p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7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6640F" w:rsidRPr="005A04A1" w:rsidTr="0096640F">
        <w:trPr>
          <w:trHeight w:val="937"/>
        </w:trPr>
        <w:tc>
          <w:tcPr>
            <w:tcW w:w="2968" w:type="dxa"/>
            <w:vAlign w:val="center"/>
          </w:tcPr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r w:rsidRPr="005A04A1">
              <w:rPr>
                <w:rFonts w:ascii="Times New Roman" w:eastAsia="Times New Roman" w:hAnsi="Times New Roman"/>
              </w:rPr>
              <w:t>Речевое развитие</w:t>
            </w:r>
          </w:p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7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6640F" w:rsidRPr="005A04A1" w:rsidTr="0096640F">
        <w:trPr>
          <w:trHeight w:val="1365"/>
        </w:trPr>
        <w:tc>
          <w:tcPr>
            <w:tcW w:w="2968" w:type="dxa"/>
            <w:vAlign w:val="center"/>
          </w:tcPr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r w:rsidRPr="005A04A1">
              <w:rPr>
                <w:rFonts w:ascii="Times New Roman" w:eastAsia="Times New Roman" w:hAnsi="Times New Roman"/>
              </w:rPr>
              <w:t>Художественно-эстетическое развитие</w:t>
            </w:r>
          </w:p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7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6640F" w:rsidRPr="005A04A1" w:rsidTr="0096640F">
        <w:trPr>
          <w:trHeight w:val="1392"/>
        </w:trPr>
        <w:tc>
          <w:tcPr>
            <w:tcW w:w="2968" w:type="dxa"/>
            <w:vAlign w:val="center"/>
          </w:tcPr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5A04A1">
              <w:rPr>
                <w:rFonts w:ascii="Times New Roman" w:eastAsia="Times New Roman" w:hAnsi="Times New Roman"/>
              </w:rPr>
              <w:t>Физическое</w:t>
            </w:r>
          </w:p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  <w:r w:rsidRPr="005A04A1">
              <w:rPr>
                <w:rFonts w:ascii="Times New Roman" w:eastAsia="Times New Roman" w:hAnsi="Times New Roman"/>
              </w:rPr>
              <w:t>развитие</w:t>
            </w:r>
          </w:p>
          <w:p w:rsidR="0096640F" w:rsidRPr="005A04A1" w:rsidRDefault="0096640F" w:rsidP="009664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8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8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97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4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75" w:type="dxa"/>
          </w:tcPr>
          <w:p w:rsidR="0096640F" w:rsidRPr="005A04A1" w:rsidRDefault="0096640F" w:rsidP="0096640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5A04A1" w:rsidRDefault="005A04A1" w:rsidP="0096640F">
      <w:pPr>
        <w:spacing w:after="0" w:line="0" w:lineRule="atLeast"/>
      </w:pPr>
    </w:p>
    <w:sectPr w:rsidR="005A04A1" w:rsidSect="00A66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5"/>
    <w:rsid w:val="00145A7C"/>
    <w:rsid w:val="002C64B6"/>
    <w:rsid w:val="002C6DA3"/>
    <w:rsid w:val="003B43A6"/>
    <w:rsid w:val="003C0789"/>
    <w:rsid w:val="00442803"/>
    <w:rsid w:val="004D0D03"/>
    <w:rsid w:val="004F5049"/>
    <w:rsid w:val="005670F7"/>
    <w:rsid w:val="005A04A1"/>
    <w:rsid w:val="00614F92"/>
    <w:rsid w:val="00637E39"/>
    <w:rsid w:val="00680706"/>
    <w:rsid w:val="006915B7"/>
    <w:rsid w:val="006A0D38"/>
    <w:rsid w:val="006A27B0"/>
    <w:rsid w:val="006B2288"/>
    <w:rsid w:val="0077605E"/>
    <w:rsid w:val="007C4EC4"/>
    <w:rsid w:val="00825108"/>
    <w:rsid w:val="008E2D95"/>
    <w:rsid w:val="009035EA"/>
    <w:rsid w:val="0096640F"/>
    <w:rsid w:val="00981DA2"/>
    <w:rsid w:val="009F41D5"/>
    <w:rsid w:val="00A049CA"/>
    <w:rsid w:val="00A53B41"/>
    <w:rsid w:val="00A66FC6"/>
    <w:rsid w:val="00A67549"/>
    <w:rsid w:val="00B17C49"/>
    <w:rsid w:val="00C05A68"/>
    <w:rsid w:val="00CD051B"/>
    <w:rsid w:val="00D11B07"/>
    <w:rsid w:val="00D53CF3"/>
    <w:rsid w:val="00DB43BB"/>
    <w:rsid w:val="00DD1080"/>
    <w:rsid w:val="00E6434D"/>
    <w:rsid w:val="00ED3DA5"/>
    <w:rsid w:val="00F310B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6A71-F580-4777-B7B4-85E9F8E0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FC6"/>
    <w:pPr>
      <w:spacing w:after="0" w:line="240" w:lineRule="auto"/>
      <w:ind w:left="720"/>
      <w:contextualSpacing/>
    </w:pPr>
    <w:rPr>
      <w:rFonts w:ascii="Calibri" w:eastAsia="Times New Roman" w:hAnsi="Calibri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A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A675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75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7549"/>
    <w:rPr>
      <w:rFonts w:ascii="Calibri" w:eastAsia="Calibri" w:hAnsi="Calibri" w:cs="Arial"/>
      <w:sz w:val="20"/>
      <w:szCs w:val="20"/>
      <w:lang w:eastAsia="ru-RU"/>
    </w:rPr>
  </w:style>
  <w:style w:type="character" w:customStyle="1" w:styleId="Bodytext1075pt">
    <w:name w:val="Body text (10) + 7;5 pt"/>
    <w:rsid w:val="00825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5A04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C4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2017-06-11T15:03:00Z</cp:lastPrinted>
  <dcterms:created xsi:type="dcterms:W3CDTF">2019-07-02T17:15:00Z</dcterms:created>
  <dcterms:modified xsi:type="dcterms:W3CDTF">2019-07-02T17:15:00Z</dcterms:modified>
</cp:coreProperties>
</file>